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51" w:rsidRDefault="00863651" w:rsidP="00863651">
      <w:pPr>
        <w:tabs>
          <w:tab w:val="left" w:pos="7552"/>
        </w:tabs>
        <w:rPr>
          <w:b/>
          <w:bCs/>
          <w:sz w:val="28"/>
          <w:szCs w:val="28"/>
        </w:rPr>
      </w:pPr>
    </w:p>
    <w:p w:rsidR="00965C84" w:rsidRDefault="002C190C" w:rsidP="00863651">
      <w:pPr>
        <w:jc w:val="center"/>
        <w:rPr>
          <w:bCs/>
          <w:sz w:val="28"/>
          <w:szCs w:val="28"/>
        </w:rPr>
      </w:pPr>
      <w:r w:rsidRPr="002C190C">
        <w:rPr>
          <w:bCs/>
          <w:sz w:val="28"/>
          <w:szCs w:val="28"/>
        </w:rPr>
        <w:t xml:space="preserve">Библиотека </w:t>
      </w:r>
    </w:p>
    <w:p w:rsidR="002C190C" w:rsidRPr="002C190C" w:rsidRDefault="002C190C" w:rsidP="00863651">
      <w:pPr>
        <w:jc w:val="center"/>
        <w:rPr>
          <w:bCs/>
          <w:sz w:val="28"/>
          <w:szCs w:val="28"/>
        </w:rPr>
      </w:pPr>
      <w:r w:rsidRPr="002C190C">
        <w:rPr>
          <w:bCs/>
          <w:sz w:val="28"/>
          <w:szCs w:val="28"/>
        </w:rPr>
        <w:t xml:space="preserve"> МБДОУ </w:t>
      </w:r>
      <w:proofErr w:type="spellStart"/>
      <w:r w:rsidRPr="002C190C">
        <w:rPr>
          <w:bCs/>
          <w:sz w:val="28"/>
          <w:szCs w:val="28"/>
        </w:rPr>
        <w:t>д</w:t>
      </w:r>
      <w:proofErr w:type="spellEnd"/>
      <w:r w:rsidRPr="002C190C">
        <w:rPr>
          <w:bCs/>
          <w:sz w:val="28"/>
          <w:szCs w:val="28"/>
        </w:rPr>
        <w:t>/с № 17</w:t>
      </w:r>
    </w:p>
    <w:p w:rsidR="00965C84" w:rsidRDefault="002C190C" w:rsidP="00863651">
      <w:pPr>
        <w:jc w:val="center"/>
        <w:rPr>
          <w:bCs/>
          <w:sz w:val="28"/>
          <w:szCs w:val="28"/>
        </w:rPr>
      </w:pPr>
      <w:proofErr w:type="gramStart"/>
      <w:r w:rsidRPr="002C190C">
        <w:rPr>
          <w:bCs/>
          <w:sz w:val="28"/>
          <w:szCs w:val="28"/>
        </w:rPr>
        <w:t>(п</w:t>
      </w:r>
      <w:r w:rsidR="00863651" w:rsidRPr="002C190C">
        <w:rPr>
          <w:bCs/>
          <w:sz w:val="28"/>
          <w:szCs w:val="28"/>
        </w:rPr>
        <w:t>рограммно-методическое оснащение</w:t>
      </w:r>
      <w:proofErr w:type="gramEnd"/>
    </w:p>
    <w:p w:rsidR="00863651" w:rsidRPr="002C190C" w:rsidRDefault="00965C84" w:rsidP="008636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образовательного процесса</w:t>
      </w:r>
      <w:r w:rsidR="002C190C" w:rsidRPr="002C190C">
        <w:rPr>
          <w:bCs/>
          <w:sz w:val="28"/>
          <w:szCs w:val="28"/>
        </w:rPr>
        <w:t>)</w:t>
      </w:r>
    </w:p>
    <w:p w:rsidR="00863651" w:rsidRDefault="00863651" w:rsidP="008636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1877"/>
        <w:gridCol w:w="4218"/>
        <w:gridCol w:w="1417"/>
      </w:tblGrid>
      <w:tr w:rsidR="00863651" w:rsidRPr="0010602B" w:rsidTr="00221ECB">
        <w:tc>
          <w:tcPr>
            <w:tcW w:w="2059" w:type="dxa"/>
          </w:tcPr>
          <w:p w:rsidR="00863651" w:rsidRPr="0010602B" w:rsidRDefault="00863651" w:rsidP="00221ECB">
            <w:pPr>
              <w:jc w:val="center"/>
            </w:pPr>
            <w:r>
              <w:t>Образова</w:t>
            </w:r>
            <w:r w:rsidRPr="0010602B">
              <w:t>тельная</w:t>
            </w:r>
          </w:p>
          <w:p w:rsidR="00863651" w:rsidRDefault="002C190C" w:rsidP="00221ECB">
            <w:pPr>
              <w:jc w:val="center"/>
            </w:pPr>
            <w:r w:rsidRPr="0010602B">
              <w:t>О</w:t>
            </w:r>
            <w:r w:rsidR="00863651" w:rsidRPr="0010602B">
              <w:t>бласть</w:t>
            </w:r>
          </w:p>
          <w:p w:rsidR="002C190C" w:rsidRPr="0010602B" w:rsidRDefault="002C190C" w:rsidP="00221ECB">
            <w:pPr>
              <w:jc w:val="center"/>
            </w:pP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center"/>
            </w:pPr>
            <w:r w:rsidRPr="0010602B">
              <w:t xml:space="preserve">Название </w:t>
            </w:r>
          </w:p>
          <w:p w:rsidR="00863651" w:rsidRPr="0010602B" w:rsidRDefault="00863651" w:rsidP="00221ECB">
            <w:pPr>
              <w:jc w:val="center"/>
            </w:pPr>
            <w:r w:rsidRPr="0010602B">
              <w:t>занятия</w:t>
            </w:r>
          </w:p>
        </w:tc>
        <w:tc>
          <w:tcPr>
            <w:tcW w:w="4218" w:type="dxa"/>
          </w:tcPr>
          <w:p w:rsidR="00863651" w:rsidRPr="0010602B" w:rsidRDefault="00863651" w:rsidP="00221ECB">
            <w:pPr>
              <w:pStyle w:val="30"/>
              <w:spacing w:line="240" w:lineRule="exac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Автор, название, место издания,</w:t>
            </w:r>
          </w:p>
          <w:p w:rsidR="00863651" w:rsidRPr="0010602B" w:rsidRDefault="00863651" w:rsidP="00221ECB">
            <w:pPr>
              <w:jc w:val="center"/>
              <w:rPr>
                <w:sz w:val="28"/>
                <w:szCs w:val="28"/>
              </w:rPr>
            </w:pPr>
            <w:r w:rsidRPr="0010602B">
              <w:t>издательство, год издания  литературы</w:t>
            </w:r>
          </w:p>
        </w:tc>
        <w:tc>
          <w:tcPr>
            <w:tcW w:w="1417" w:type="dxa"/>
          </w:tcPr>
          <w:p w:rsidR="00863651" w:rsidRPr="0010602B" w:rsidRDefault="00863651" w:rsidP="00221ECB">
            <w:pPr>
              <w:jc w:val="both"/>
            </w:pPr>
            <w:r w:rsidRPr="0010602B">
              <w:t>Количество</w:t>
            </w:r>
          </w:p>
        </w:tc>
      </w:tr>
      <w:tr w:rsidR="00863651" w:rsidRPr="0010602B" w:rsidTr="00221ECB">
        <w:tc>
          <w:tcPr>
            <w:tcW w:w="2059" w:type="dxa"/>
            <w:vMerge w:val="restart"/>
          </w:tcPr>
          <w:p w:rsidR="00863651" w:rsidRPr="0010602B" w:rsidRDefault="00863651" w:rsidP="00221ECB">
            <w:pPr>
              <w:jc w:val="both"/>
            </w:pPr>
            <w:r>
              <w:t>Речевое развитие Социально-коммуникативное развитие</w:t>
            </w:r>
          </w:p>
          <w:p w:rsidR="00863651" w:rsidRPr="0010602B" w:rsidRDefault="00863651" w:rsidP="00221ECB">
            <w:pPr>
              <w:jc w:val="both"/>
            </w:pPr>
          </w:p>
        </w:tc>
        <w:tc>
          <w:tcPr>
            <w:tcW w:w="1877" w:type="dxa"/>
          </w:tcPr>
          <w:p w:rsidR="00863651" w:rsidRPr="0010602B" w:rsidRDefault="00863651" w:rsidP="00221ECB">
            <w:r w:rsidRPr="0010602B">
              <w:t>Речевое</w:t>
            </w:r>
          </w:p>
          <w:p w:rsidR="00863651" w:rsidRPr="0010602B" w:rsidRDefault="00863651" w:rsidP="00221ECB">
            <w:r w:rsidRPr="0010602B">
              <w:t>развитие</w:t>
            </w:r>
          </w:p>
        </w:tc>
        <w:tc>
          <w:tcPr>
            <w:tcW w:w="4218" w:type="dxa"/>
          </w:tcPr>
          <w:p w:rsidR="00863651" w:rsidRDefault="00863651" w:rsidP="00221ECB">
            <w:r>
              <w:t xml:space="preserve">Образовательная программа дошкольного образования «Теремок»  для детей  от 2-х месяцев до 3-х лет (проект) под редакцией И.А. Лыковой, Т.В. </w:t>
            </w:r>
            <w:proofErr w:type="spellStart"/>
            <w:r>
              <w:t>Волосовец</w:t>
            </w:r>
            <w:proofErr w:type="spellEnd"/>
            <w:r>
              <w:t>, И.Л. Кириллова, О.С. Ушаковой. – М.: Издательский дом «Цветной мир», 2018г.</w:t>
            </w:r>
          </w:p>
          <w:p w:rsidR="00863651" w:rsidRDefault="00863651" w:rsidP="00221ECB">
            <w:r>
              <w:t xml:space="preserve">Комплексная  образовательная программа дошкольного образования  «Мир открытий» Л.Г. </w:t>
            </w:r>
            <w:proofErr w:type="spellStart"/>
            <w:r>
              <w:t>Петерсон</w:t>
            </w:r>
            <w:proofErr w:type="spellEnd"/>
            <w:r>
              <w:t>, И.А. Лыкова</w:t>
            </w:r>
            <w:proofErr w:type="gramStart"/>
            <w:r>
              <w:t xml:space="preserve">., - </w:t>
            </w:r>
            <w:proofErr w:type="gramEnd"/>
            <w:r>
              <w:t>М.: Издательский дом «Цветной мир», 2016г.</w:t>
            </w:r>
          </w:p>
          <w:p w:rsidR="00863651" w:rsidRDefault="00863651" w:rsidP="00221ECB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2 младшая группа. Рабочий план воспитателя.</w:t>
            </w:r>
          </w:p>
          <w:p w:rsidR="00863651" w:rsidRDefault="00863651" w:rsidP="00221ECB">
            <w:r>
              <w:t>Изд-во «Бином</w:t>
            </w:r>
            <w:proofErr w:type="gramStart"/>
            <w:r>
              <w:t xml:space="preserve"> .</w:t>
            </w:r>
            <w:proofErr w:type="gramEnd"/>
            <w:r>
              <w:t>Лаборатория  знаний»</w:t>
            </w:r>
          </w:p>
          <w:p w:rsidR="00863651" w:rsidRDefault="00863651" w:rsidP="00221ECB">
            <w:r>
              <w:t>2018г.</w:t>
            </w:r>
          </w:p>
          <w:p w:rsidR="00863651" w:rsidRDefault="00863651" w:rsidP="00221ECB">
            <w:r>
              <w:t xml:space="preserve"> 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средняя  группа. Рабочий план воспитателя.» Изд-во «Бином</w:t>
            </w:r>
            <w:proofErr w:type="gramStart"/>
            <w:r>
              <w:t xml:space="preserve"> .</w:t>
            </w:r>
            <w:proofErr w:type="gramEnd"/>
            <w:r>
              <w:t>Лаборатория  знаний» 2019г.</w:t>
            </w:r>
          </w:p>
          <w:p w:rsidR="00863651" w:rsidRDefault="00863651" w:rsidP="00221ECB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старшая  группа. Рабочий план воспитателя»     Изд-во «Бином. Лаборатория  знаний» 2020г.</w:t>
            </w:r>
          </w:p>
          <w:p w:rsidR="00863651" w:rsidRDefault="00863651" w:rsidP="00221ECB">
            <w:r>
              <w:t xml:space="preserve">О.В. </w:t>
            </w:r>
            <w:proofErr w:type="spellStart"/>
            <w:r>
              <w:t>Бережнова</w:t>
            </w:r>
            <w:proofErr w:type="spellEnd"/>
            <w:r>
              <w:t xml:space="preserve"> «Календарное планирование образовательной деятельности по программе «Мир открытий»  </w:t>
            </w:r>
            <w:proofErr w:type="spellStart"/>
            <w:r>
              <w:t>подг</w:t>
            </w:r>
            <w:proofErr w:type="spellEnd"/>
            <w:r>
              <w:t>. группа. Рабочий план воспитателя» Изд-во «Бином</w:t>
            </w:r>
            <w:proofErr w:type="gramStart"/>
            <w:r>
              <w:t xml:space="preserve"> .</w:t>
            </w:r>
            <w:proofErr w:type="gramEnd"/>
            <w:r>
              <w:t xml:space="preserve">Лаборатория  знаний» 2020г. </w:t>
            </w:r>
          </w:p>
          <w:p w:rsidR="00863651" w:rsidRDefault="00863651" w:rsidP="00221ECB">
            <w:r w:rsidRPr="0010602B">
              <w:t>Уша</w:t>
            </w:r>
            <w:r>
              <w:t xml:space="preserve">кова О.С. «Развитие речи детей  третьего года жизни». </w:t>
            </w:r>
          </w:p>
          <w:p w:rsidR="00863651" w:rsidRPr="0010602B" w:rsidRDefault="00863651" w:rsidP="00221ECB">
            <w:r>
              <w:t>ООО ИД «Цветной мир», 2018</w:t>
            </w:r>
            <w:r w:rsidRPr="0010602B">
              <w:t>г.</w:t>
            </w:r>
          </w:p>
          <w:p w:rsidR="00863651" w:rsidRDefault="00863651" w:rsidP="00221ECB">
            <w:r w:rsidRPr="0010602B">
              <w:t>Ушакова О.С. «Развитие речи детей 3</w:t>
            </w:r>
            <w:r>
              <w:t>-5 лет». М.: Сфера, 2016</w:t>
            </w:r>
            <w:r w:rsidRPr="0010602B">
              <w:t>г.</w:t>
            </w:r>
          </w:p>
          <w:p w:rsidR="00863651" w:rsidRDefault="00863651" w:rsidP="00221ECB">
            <w:r>
              <w:lastRenderedPageBreak/>
              <w:t>Ушакова О.С.  «Развитие речи  2-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 Игры и конспекты занятий»</w:t>
            </w:r>
          </w:p>
          <w:p w:rsidR="00863651" w:rsidRPr="0010602B" w:rsidRDefault="00863651" w:rsidP="00221ECB">
            <w:r>
              <w:t>М.: Изд-во «Бином. Лаборатория знаний» 2018г.</w:t>
            </w:r>
          </w:p>
          <w:p w:rsidR="00863651" w:rsidRPr="0010602B" w:rsidRDefault="00863651" w:rsidP="00221ECB">
            <w:r w:rsidRPr="0010602B">
              <w:t>Ушакова О.С. «Развитие речи де</w:t>
            </w:r>
            <w:r>
              <w:t>тей    5-7 лет». М.: Сфера, 2016</w:t>
            </w:r>
            <w:r w:rsidRPr="0010602B">
              <w:t>г.</w:t>
            </w:r>
          </w:p>
          <w:p w:rsidR="00863651" w:rsidRDefault="00863651" w:rsidP="00221ECB">
            <w:r w:rsidRPr="0010602B">
              <w:t xml:space="preserve">Ушакова О.С. «Ознакомление  дошкольников с литературой </w:t>
            </w:r>
            <w:r>
              <w:t>и развитие речи». М.: Сфера 2016</w:t>
            </w:r>
            <w:r w:rsidRPr="0010602B">
              <w:t>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Ушакова О.С., </w:t>
            </w:r>
            <w:proofErr w:type="spellStart"/>
            <w:r w:rsidRPr="0010602B">
              <w:rPr>
                <w:sz w:val="24"/>
                <w:szCs w:val="24"/>
              </w:rPr>
              <w:t>Гавриш</w:t>
            </w:r>
            <w:proofErr w:type="spellEnd"/>
            <w:r w:rsidRPr="0010602B">
              <w:rPr>
                <w:sz w:val="24"/>
                <w:szCs w:val="24"/>
              </w:rPr>
              <w:t xml:space="preserve"> Н.В.                         « Знакомим дошкольников с литературой»  Москва, ТЦ « Сфера» 2005г.</w:t>
            </w:r>
          </w:p>
          <w:p w:rsidR="00863651" w:rsidRDefault="00863651" w:rsidP="00221ECB">
            <w:r>
              <w:t xml:space="preserve">Ушакова О. «Развитие речи  и творчества дошкольников. Игры, упражнения, конспекты занятий» </w:t>
            </w:r>
          </w:p>
          <w:p w:rsidR="00863651" w:rsidRDefault="00863651" w:rsidP="00221ECB">
            <w:r>
              <w:t>М.: Сфера 2002</w:t>
            </w:r>
            <w:r w:rsidRPr="0010602B">
              <w:t>г.</w:t>
            </w:r>
          </w:p>
          <w:p w:rsidR="00863651" w:rsidRDefault="00863651" w:rsidP="00221ECB">
            <w:r>
              <w:t>Ушакова О.С., Струнина  Е.М. «Методика  развития речи детей дошкольного возраста»</w:t>
            </w:r>
          </w:p>
          <w:p w:rsidR="00863651" w:rsidRDefault="00863651" w:rsidP="00221ECB">
            <w:r>
              <w:t xml:space="preserve">М: </w:t>
            </w:r>
            <w:proofErr w:type="spellStart"/>
            <w:r>
              <w:t>Владос</w:t>
            </w:r>
            <w:proofErr w:type="spellEnd"/>
            <w:r>
              <w:t>, 2004г.</w:t>
            </w:r>
          </w:p>
          <w:p w:rsidR="00863651" w:rsidRDefault="00863651" w:rsidP="00221ECB">
            <w:r>
              <w:t>И.А. Лыкова, В.А. Шипунова «Азбука  юного россиянина</w:t>
            </w:r>
            <w:proofErr w:type="gramStart"/>
            <w:r>
              <w:t>»М</w:t>
            </w:r>
            <w:proofErr w:type="gramEnd"/>
            <w:r>
              <w:t>.: ИД «Цветной мир», 2017г.</w:t>
            </w:r>
          </w:p>
          <w:p w:rsidR="00863651" w:rsidRDefault="00863651" w:rsidP="00221ECB">
            <w:r>
              <w:t>О.С. Ушакова, И.А. Лыкова «</w:t>
            </w:r>
            <w:proofErr w:type="spellStart"/>
            <w:r>
              <w:t>Кисонька-Мурысонька</w:t>
            </w:r>
            <w:proofErr w:type="spellEnd"/>
            <w:r>
              <w:t xml:space="preserve">» </w:t>
            </w:r>
            <w:proofErr w:type="spellStart"/>
            <w:r>
              <w:t>Потешки</w:t>
            </w:r>
            <w:proofErr w:type="spellEnd"/>
            <w:r>
              <w:t xml:space="preserve"> и беседы по картинкам» Демонстрационный материал. Ранний возраст. М.: ИД «Цветной  мир»</w:t>
            </w:r>
          </w:p>
          <w:p w:rsidR="00863651" w:rsidRDefault="00863651" w:rsidP="00221ECB">
            <w:r>
              <w:t>О.С. Ушакова, И.А. Лыкова «</w:t>
            </w:r>
            <w:proofErr w:type="spellStart"/>
            <w:r>
              <w:t>Курочка-Рябушечка</w:t>
            </w:r>
            <w:proofErr w:type="spellEnd"/>
            <w:r>
              <w:t xml:space="preserve">». </w:t>
            </w:r>
            <w:proofErr w:type="spellStart"/>
            <w:r>
              <w:t>Потешки</w:t>
            </w:r>
            <w:proofErr w:type="spellEnd"/>
            <w:r>
              <w:t xml:space="preserve"> и беседы по картинкам. Демонстрационный материал. Ранний возраст» </w:t>
            </w:r>
          </w:p>
          <w:p w:rsidR="00863651" w:rsidRDefault="00863651" w:rsidP="00221ECB">
            <w:r>
              <w:t>М.: ИД «Цветной мир»</w:t>
            </w:r>
          </w:p>
          <w:p w:rsidR="00863651" w:rsidRDefault="00863651" w:rsidP="00221ECB">
            <w:r>
              <w:t>О.С. Ушакова, И.А. Лыкова 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 xml:space="preserve">»  </w:t>
            </w:r>
            <w:proofErr w:type="spellStart"/>
            <w:r>
              <w:t>Потешки</w:t>
            </w:r>
            <w:proofErr w:type="spellEnd"/>
            <w:r>
              <w:t xml:space="preserve"> и беседы по картинкам. Ранний возраст. Демонстрационный материал.</w:t>
            </w:r>
          </w:p>
          <w:p w:rsidR="00863651" w:rsidRDefault="00863651" w:rsidP="00221ECB">
            <w:r>
              <w:t>М.: ИД «Цветной мир»</w:t>
            </w:r>
          </w:p>
          <w:p w:rsidR="00863651" w:rsidRDefault="00863651" w:rsidP="00221ECB">
            <w:r>
              <w:t xml:space="preserve">Ушакова О.С.  «Развитие речи  </w:t>
            </w:r>
            <w:proofErr w:type="gramStart"/>
            <w:r>
              <w:t>ср</w:t>
            </w:r>
            <w:proofErr w:type="gramEnd"/>
            <w:r>
              <w:t>. гр. Игры и конспекты занятий»</w:t>
            </w:r>
          </w:p>
          <w:p w:rsidR="00863651" w:rsidRPr="0010602B" w:rsidRDefault="00863651" w:rsidP="00221ECB">
            <w:r>
              <w:t>М.: Изд-во «Бином. Лаборатория знаний» 2018г.</w:t>
            </w:r>
          </w:p>
          <w:p w:rsidR="00863651" w:rsidRDefault="00863651" w:rsidP="00221ECB">
            <w:r>
              <w:t>Ушакова О.С.  «Развитие речи  ст. гр. Игры и конспекты занятий»</w:t>
            </w:r>
          </w:p>
          <w:p w:rsidR="00863651" w:rsidRPr="0010602B" w:rsidRDefault="00863651" w:rsidP="00221ECB">
            <w:r>
              <w:t>М.: Изд-во «Бином. Лаборатория знаний» 2018г.</w:t>
            </w:r>
          </w:p>
          <w:p w:rsidR="00863651" w:rsidRDefault="00863651" w:rsidP="00221ECB">
            <w:r>
              <w:t xml:space="preserve">Ушакова О.С.  «Развитие речи  </w:t>
            </w:r>
            <w:proofErr w:type="spellStart"/>
            <w:r>
              <w:t>подг.гр</w:t>
            </w:r>
            <w:proofErr w:type="spellEnd"/>
            <w:r>
              <w:t>. Игры и конспекты занятий»</w:t>
            </w:r>
          </w:p>
          <w:p w:rsidR="00863651" w:rsidRDefault="00863651" w:rsidP="00221ECB">
            <w:r>
              <w:t>М.: Изд-во «Бином. Лаборатория знаний» 2018г.</w:t>
            </w:r>
          </w:p>
          <w:p w:rsidR="00863651" w:rsidRDefault="00863651" w:rsidP="00221ECB">
            <w:r>
              <w:t xml:space="preserve">А.Б. Теплова  «Материнский  </w:t>
            </w:r>
            <w:r>
              <w:lastRenderedPageBreak/>
              <w:t>фольклор в образовательной среде»</w:t>
            </w:r>
          </w:p>
          <w:p w:rsidR="00863651" w:rsidRPr="0010602B" w:rsidRDefault="00863651" w:rsidP="00221ECB">
            <w:r>
              <w:t>М. Издательский дом «Цветной мир»,2019г.</w:t>
            </w:r>
          </w:p>
          <w:p w:rsidR="00863651" w:rsidRDefault="00863651" w:rsidP="00221ECB">
            <w:r>
              <w:t>Л.В. Коломийченко «Дорогою добра»</w:t>
            </w:r>
          </w:p>
          <w:p w:rsidR="00863651" w:rsidRDefault="00863651" w:rsidP="00221ECB">
            <w:r>
              <w:t>Концепция и программа социально-коммуникативного  развития  и социального воспитания дошкольников</w:t>
            </w:r>
            <w:proofErr w:type="gramStart"/>
            <w:r>
              <w:t>»М</w:t>
            </w:r>
            <w:proofErr w:type="gramEnd"/>
            <w:r>
              <w:t>.6. ТЦ «Сфера», 2017г.</w:t>
            </w:r>
          </w:p>
          <w:p w:rsidR="00863651" w:rsidRDefault="00863651" w:rsidP="00221ECB">
            <w:pPr>
              <w:jc w:val="both"/>
            </w:pPr>
            <w:r>
              <w:t>Л.В. Коломийченко, Г.И. Чугаева, Л.И. Югова «Занятия для детей 3-5 лет по социально-коммуникативному развитию»</w:t>
            </w:r>
          </w:p>
          <w:p w:rsidR="00863651" w:rsidRDefault="00863651" w:rsidP="00221ECB">
            <w:pPr>
              <w:jc w:val="both"/>
            </w:pPr>
            <w:r>
              <w:t>М.: ТЦ «Сфера» , 2017г.</w:t>
            </w:r>
          </w:p>
          <w:p w:rsidR="00863651" w:rsidRDefault="00863651" w:rsidP="00221ECB">
            <w:pPr>
              <w:jc w:val="both"/>
            </w:pPr>
            <w:r>
              <w:t>Л.В. Коломийченко, Г.И. Чугаева, Л.И. Югова «Занятия для детей 5-6 лет по социально-коммуникативному развитию»</w:t>
            </w:r>
          </w:p>
          <w:p w:rsidR="00863651" w:rsidRDefault="00863651" w:rsidP="00221ECB">
            <w:pPr>
              <w:jc w:val="both"/>
            </w:pPr>
            <w:r>
              <w:t>М.: ТЦ «Сфера» , 2017г.</w:t>
            </w:r>
          </w:p>
          <w:p w:rsidR="00863651" w:rsidRDefault="00863651" w:rsidP="00221ECB">
            <w:pPr>
              <w:jc w:val="both"/>
            </w:pPr>
            <w:r>
              <w:t>Л.В. Коломийченко, Г.И. Чугаева, Л.И. Югова «Занятия для детей 6-7  лет по социально-коммуникативному развитию»</w:t>
            </w:r>
          </w:p>
          <w:p w:rsidR="00863651" w:rsidRDefault="00863651" w:rsidP="00221ECB">
            <w:pPr>
              <w:jc w:val="both"/>
            </w:pPr>
            <w:r>
              <w:t>М.: ТЦ «Сфера» , 2017г.</w:t>
            </w:r>
          </w:p>
          <w:p w:rsidR="00863651" w:rsidRDefault="00863651" w:rsidP="00221ECB">
            <w:pPr>
              <w:jc w:val="both"/>
            </w:pPr>
            <w:r>
              <w:t xml:space="preserve">Е.Е. Кривенко «Адаптационные  игры  для детей раннего возраста» </w:t>
            </w:r>
          </w:p>
          <w:p w:rsidR="00863651" w:rsidRDefault="00863651" w:rsidP="00221ECB">
            <w:pPr>
              <w:jc w:val="both"/>
            </w:pPr>
            <w:r>
              <w:t>Москва. Издательский дом «Цветной мир» 2018г.</w:t>
            </w:r>
          </w:p>
          <w:p w:rsidR="00863651" w:rsidRDefault="00863651" w:rsidP="00221ECB">
            <w:pPr>
              <w:jc w:val="both"/>
            </w:pPr>
            <w:r>
              <w:t xml:space="preserve">И.А. Лыкова, Е.Д. </w:t>
            </w:r>
            <w:proofErr w:type="spellStart"/>
            <w:r>
              <w:t>Файзуллаева</w:t>
            </w:r>
            <w:proofErr w:type="spellEnd"/>
            <w:r>
              <w:t xml:space="preserve"> «Адаптация к детскому саду ребёнка  раннего возраста» Москва Издательский дом «Цветной мир» 2018г.</w:t>
            </w:r>
          </w:p>
          <w:p w:rsidR="00863651" w:rsidRDefault="00863651" w:rsidP="00221ECB">
            <w:pPr>
              <w:jc w:val="both"/>
            </w:pPr>
            <w:r>
              <w:t xml:space="preserve">Е.Д. </w:t>
            </w:r>
            <w:proofErr w:type="spellStart"/>
            <w:r>
              <w:t>Файзуллаева</w:t>
            </w:r>
            <w:proofErr w:type="spellEnd"/>
            <w:r>
              <w:t xml:space="preserve"> «Взаимодействие  педагога с  родителями детей раннего возраста», Москва  Издательский  дом</w:t>
            </w:r>
          </w:p>
          <w:p w:rsidR="00863651" w:rsidRDefault="00863651" w:rsidP="00221ECB">
            <w:pPr>
              <w:jc w:val="both"/>
            </w:pPr>
            <w:r>
              <w:t>«Цветной мир». 2018г.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В.В</w:t>
            </w:r>
            <w:proofErr w:type="gramStart"/>
            <w:r w:rsidRPr="0010602B">
              <w:rPr>
                <w:sz w:val="24"/>
                <w:szCs w:val="24"/>
              </w:rPr>
              <w:t xml:space="preserve">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   ( составители) « Хрестоматия для дошкольников 2-4 года» Москва,  Издательство АСТ, 1998г.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В.В</w:t>
            </w:r>
            <w:proofErr w:type="gramStart"/>
            <w:r w:rsidRPr="0010602B">
              <w:rPr>
                <w:sz w:val="24"/>
                <w:szCs w:val="24"/>
              </w:rPr>
              <w:t xml:space="preserve">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  ( составители)       « Хрестоматия для дошкольников  4-5 лет» Москва,  Издательство АСТ, 1998г.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Гербова</w:t>
            </w:r>
            <w:proofErr w:type="spellEnd"/>
            <w:r w:rsidRPr="0010602B">
              <w:rPr>
                <w:sz w:val="24"/>
                <w:szCs w:val="24"/>
              </w:rPr>
              <w:t xml:space="preserve"> В.В</w:t>
            </w:r>
            <w:proofErr w:type="gramStart"/>
            <w:r w:rsidRPr="0010602B">
              <w:rPr>
                <w:sz w:val="24"/>
                <w:szCs w:val="24"/>
              </w:rPr>
              <w:t xml:space="preserve"> ,</w:t>
            </w:r>
            <w:proofErr w:type="gramEnd"/>
            <w:r w:rsidRPr="0010602B">
              <w:rPr>
                <w:sz w:val="24"/>
                <w:szCs w:val="24"/>
              </w:rPr>
              <w:t xml:space="preserve"> Ильчук Н.П. и др.                     ( составители)    « Хрестоматия для дошкольников 5-7 лет» Москва,  Издательство АСТ, 1998г.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46F62">
              <w:rPr>
                <w:sz w:val="24"/>
                <w:szCs w:val="24"/>
              </w:rPr>
              <w:t xml:space="preserve">И.И. </w:t>
            </w:r>
            <w:proofErr w:type="spellStart"/>
            <w:r w:rsidRPr="00146F62">
              <w:rPr>
                <w:sz w:val="24"/>
                <w:szCs w:val="24"/>
              </w:rPr>
              <w:t>Казунина</w:t>
            </w:r>
            <w:proofErr w:type="spellEnd"/>
            <w:r w:rsidRPr="00146F62">
              <w:rPr>
                <w:sz w:val="24"/>
                <w:szCs w:val="24"/>
              </w:rPr>
              <w:t xml:space="preserve">, И.А. Лыкова, В.А. Шипунова «Первые игры  и игрушки. Игровая среда от рождения до трёх </w:t>
            </w:r>
            <w:r w:rsidRPr="00146F62">
              <w:rPr>
                <w:sz w:val="24"/>
                <w:szCs w:val="24"/>
              </w:rPr>
              <w:lastRenderedPageBreak/>
              <w:t>лет»</w:t>
            </w:r>
            <w:r>
              <w:rPr>
                <w:sz w:val="24"/>
                <w:szCs w:val="24"/>
              </w:rPr>
              <w:t xml:space="preserve"> Москва Издательский дом  «Цветной мир», 2018г.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А.А.Майер, Н.В. </w:t>
            </w:r>
            <w:proofErr w:type="spellStart"/>
            <w:r>
              <w:rPr>
                <w:sz w:val="24"/>
                <w:szCs w:val="24"/>
              </w:rPr>
              <w:t>Микляева</w:t>
            </w:r>
            <w:proofErr w:type="spellEnd"/>
            <w:r>
              <w:rPr>
                <w:sz w:val="24"/>
                <w:szCs w:val="24"/>
              </w:rPr>
              <w:t>,                  Л.И. Кириллова, Е.Е. Кривенко «Портрет  педагога раннего детства. Особенности профессии». Москва,</w:t>
            </w:r>
          </w:p>
          <w:p w:rsidR="00863651" w:rsidRPr="00146F62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дом «Цветной мир», 2018г.</w:t>
            </w:r>
          </w:p>
        </w:tc>
        <w:tc>
          <w:tcPr>
            <w:tcW w:w="1417" w:type="dxa"/>
          </w:tcPr>
          <w:p w:rsidR="00863651" w:rsidRDefault="00863651" w:rsidP="00221ECB">
            <w:pPr>
              <w:jc w:val="center"/>
            </w:pPr>
            <w:r>
              <w:lastRenderedPageBreak/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9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4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Pr="0010602B" w:rsidRDefault="00863651" w:rsidP="00221ECB">
            <w:pPr>
              <w:jc w:val="center"/>
            </w:pPr>
            <w:r>
              <w:t>7</w:t>
            </w:r>
          </w:p>
          <w:p w:rsidR="00863651" w:rsidRPr="0010602B" w:rsidRDefault="00863651" w:rsidP="00221ECB"/>
          <w:p w:rsidR="00863651" w:rsidRDefault="00863651" w:rsidP="00221ECB">
            <w:pPr>
              <w:jc w:val="center"/>
            </w:pPr>
            <w:r>
              <w:lastRenderedPageBreak/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  <w:r>
              <w:t>7</w:t>
            </w:r>
          </w:p>
          <w:p w:rsidR="00863651" w:rsidRPr="0010602B" w:rsidRDefault="00863651" w:rsidP="00221ECB"/>
          <w:p w:rsidR="00863651" w:rsidRPr="0010602B" w:rsidRDefault="00863651" w:rsidP="00221ECB">
            <w:pPr>
              <w:jc w:val="center"/>
            </w:pPr>
            <w:r>
              <w:t>6</w:t>
            </w:r>
          </w:p>
          <w:p w:rsidR="00863651" w:rsidRPr="0010602B" w:rsidRDefault="00863651" w:rsidP="00221ECB"/>
          <w:p w:rsidR="00863651" w:rsidRPr="0010602B" w:rsidRDefault="00863651" w:rsidP="00221ECB"/>
          <w:p w:rsidR="00863651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  <w:r w:rsidRPr="0010602B">
              <w:t>2</w:t>
            </w:r>
          </w:p>
          <w:p w:rsidR="00863651" w:rsidRPr="0010602B" w:rsidRDefault="00863651" w:rsidP="00221ECB"/>
          <w:p w:rsidR="00863651" w:rsidRPr="0010602B" w:rsidRDefault="00863651" w:rsidP="00221ECB"/>
          <w:p w:rsidR="00863651" w:rsidRPr="0010602B" w:rsidRDefault="00863651" w:rsidP="00221ECB">
            <w:pPr>
              <w:jc w:val="center"/>
            </w:pPr>
            <w:r>
              <w:t>1</w:t>
            </w:r>
          </w:p>
          <w:p w:rsidR="00863651" w:rsidRPr="0010602B" w:rsidRDefault="00863651" w:rsidP="00221ECB"/>
          <w:p w:rsidR="00863651" w:rsidRPr="0010602B" w:rsidRDefault="00863651" w:rsidP="00221ECB"/>
          <w:p w:rsidR="00863651" w:rsidRPr="0010602B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  <w:r>
              <w:t>1</w:t>
            </w:r>
          </w:p>
          <w:p w:rsidR="00863651" w:rsidRPr="0010602B" w:rsidRDefault="00863651" w:rsidP="00221ECB"/>
          <w:p w:rsidR="00863651" w:rsidRPr="0010602B" w:rsidRDefault="00863651" w:rsidP="00221ECB">
            <w:pPr>
              <w:jc w:val="center"/>
            </w:pPr>
          </w:p>
          <w:p w:rsidR="00863651" w:rsidRPr="0010602B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9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4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</w:p>
          <w:p w:rsidR="00863651" w:rsidRPr="0010602B" w:rsidRDefault="00863651" w:rsidP="00221ECB">
            <w:pPr>
              <w:tabs>
                <w:tab w:val="left" w:pos="300"/>
                <w:tab w:val="center" w:pos="600"/>
              </w:tabs>
              <w:jc w:val="center"/>
            </w:pPr>
            <w:r>
              <w:t>2</w:t>
            </w:r>
          </w:p>
          <w:p w:rsidR="00863651" w:rsidRPr="0010602B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  <w:r>
              <w:t>2</w:t>
            </w:r>
          </w:p>
          <w:p w:rsidR="00863651" w:rsidRPr="0010602B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</w:p>
          <w:p w:rsidR="00863651" w:rsidRPr="0010602B" w:rsidRDefault="00863651" w:rsidP="00221ECB">
            <w:pPr>
              <w:jc w:val="center"/>
            </w:pPr>
            <w:r>
              <w:t>2</w:t>
            </w:r>
          </w:p>
          <w:p w:rsidR="00863651" w:rsidRPr="0010602B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/>
          <w:p w:rsidR="00863651" w:rsidRDefault="00863651" w:rsidP="00221ECB"/>
          <w:p w:rsidR="00863651" w:rsidRPr="0010602B" w:rsidRDefault="00863651" w:rsidP="00221ECB">
            <w:pPr>
              <w:jc w:val="center"/>
            </w:pPr>
            <w:r>
              <w:t>2</w:t>
            </w:r>
          </w:p>
        </w:tc>
      </w:tr>
      <w:tr w:rsidR="00863651" w:rsidRPr="0010602B" w:rsidTr="00221ECB">
        <w:tc>
          <w:tcPr>
            <w:tcW w:w="2059" w:type="dxa"/>
            <w:vMerge/>
          </w:tcPr>
          <w:p w:rsidR="00863651" w:rsidRPr="0010602B" w:rsidRDefault="00863651" w:rsidP="00221ECB">
            <w:pPr>
              <w:jc w:val="both"/>
            </w:pP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>
              <w:t>Подготовка к обучению</w:t>
            </w:r>
          </w:p>
          <w:p w:rsidR="00863651" w:rsidRPr="0010602B" w:rsidRDefault="00863651" w:rsidP="00221ECB">
            <w:pPr>
              <w:jc w:val="both"/>
            </w:pPr>
            <w:r w:rsidRPr="0010602B">
              <w:t xml:space="preserve"> грамоте</w:t>
            </w:r>
          </w:p>
        </w:tc>
        <w:tc>
          <w:tcPr>
            <w:tcW w:w="4218" w:type="dxa"/>
          </w:tcPr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Л.Е. </w:t>
            </w:r>
            <w:proofErr w:type="spellStart"/>
            <w:r w:rsidRPr="0010602B">
              <w:rPr>
                <w:sz w:val="24"/>
                <w:szCs w:val="24"/>
              </w:rPr>
              <w:t>Журова</w:t>
            </w:r>
            <w:proofErr w:type="spellEnd"/>
            <w:r w:rsidRPr="0010602B">
              <w:rPr>
                <w:sz w:val="24"/>
                <w:szCs w:val="24"/>
              </w:rPr>
              <w:t xml:space="preserve">, Н.С. </w:t>
            </w:r>
            <w:proofErr w:type="spellStart"/>
            <w:r w:rsidRPr="0010602B">
              <w:rPr>
                <w:sz w:val="24"/>
                <w:szCs w:val="24"/>
              </w:rPr>
              <w:t>Варенцова</w:t>
            </w:r>
            <w:proofErr w:type="spellEnd"/>
            <w:r w:rsidRPr="0010602B">
              <w:rPr>
                <w:sz w:val="24"/>
                <w:szCs w:val="24"/>
              </w:rPr>
              <w:t xml:space="preserve">                         « Обучение дошкольников грамоте», Москва,  Школ</w:t>
            </w:r>
            <w:proofErr w:type="gramStart"/>
            <w:r w:rsidRPr="0010602B">
              <w:rPr>
                <w:sz w:val="24"/>
                <w:szCs w:val="24"/>
              </w:rPr>
              <w:t>а-</w:t>
            </w:r>
            <w:proofErr w:type="gramEnd"/>
            <w:r w:rsidRPr="0010602B">
              <w:rPr>
                <w:sz w:val="24"/>
                <w:szCs w:val="24"/>
              </w:rPr>
              <w:t xml:space="preserve"> Пресс, 1998г.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Е.А.Пожиленко</w:t>
            </w:r>
            <w:proofErr w:type="spellEnd"/>
            <w:r w:rsidRPr="0010602B">
              <w:rPr>
                <w:sz w:val="24"/>
                <w:szCs w:val="24"/>
              </w:rPr>
              <w:t xml:space="preserve"> « Волшебный мир звуков», Москва,  « </w:t>
            </w:r>
            <w:proofErr w:type="spellStart"/>
            <w:r w:rsidRPr="0010602B">
              <w:rPr>
                <w:sz w:val="24"/>
                <w:szCs w:val="24"/>
              </w:rPr>
              <w:t>Владос</w:t>
            </w:r>
            <w:proofErr w:type="spellEnd"/>
            <w:r w:rsidRPr="0010602B">
              <w:rPr>
                <w:sz w:val="24"/>
                <w:szCs w:val="24"/>
              </w:rPr>
              <w:t>», 2001г.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651" w:rsidRPr="004A0CCE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BE0FE0" w:rsidRDefault="00863651" w:rsidP="00221ECB"/>
        </w:tc>
      </w:tr>
      <w:tr w:rsidR="00863651" w:rsidRPr="0010602B" w:rsidTr="00221ECB">
        <w:tc>
          <w:tcPr>
            <w:tcW w:w="2059" w:type="dxa"/>
          </w:tcPr>
          <w:p w:rsidR="00863651" w:rsidRPr="0010602B" w:rsidRDefault="00863651" w:rsidP="00221ECB">
            <w:pPr>
              <w:jc w:val="both"/>
            </w:pPr>
            <w:r>
              <w:t>Познавательное развитие</w:t>
            </w: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 w:rsidRPr="0010602B">
              <w:t>Познавательное развитие</w:t>
            </w:r>
          </w:p>
        </w:tc>
        <w:tc>
          <w:tcPr>
            <w:tcW w:w="4218" w:type="dxa"/>
          </w:tcPr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Е.Ю. Протасова, Н.М. Родина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«Познавательное  развитие  детей третьего года жизни» 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Издательский дом «Цветной мир»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Е.Ю.Протасова, Н.М. Родина «Познание окружающего мира в раннем  детстве» - М.Издательский дом «Цветной мир»,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Касаткина «Дидактические игры для детей  раннего возраста», М.Издательский  дом «Цветной мир»,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Тимофеева,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Ребёнок и окружающий мир. 2 младшая группа»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М.: «Бином.  Лаборатория  знаний»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развитие. Ребёнок и окружающий мир. Средняя группа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«Бином. Лаборатория знаний» 2020г.</w:t>
            </w:r>
          </w:p>
          <w:p w:rsidR="00F91ADD" w:rsidRDefault="00F91ADD" w:rsidP="00F91ADD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F91ADD" w:rsidRDefault="00F91ADD" w:rsidP="00F91ADD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развитие. Ребёнок и окружающий мир. Старшая группа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F91ADD" w:rsidRDefault="00F91ADD" w:rsidP="00F91ADD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«Бином. Ла</w:t>
            </w:r>
            <w:r w:rsidR="00511761">
              <w:rPr>
                <w:sz w:val="24"/>
                <w:szCs w:val="24"/>
              </w:rPr>
              <w:t>боратория знаний» 2022</w:t>
            </w:r>
            <w:r>
              <w:rPr>
                <w:sz w:val="24"/>
                <w:szCs w:val="24"/>
              </w:rPr>
              <w:t>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«Формирование  культуры безопасности у детей              3-8 лет. Парциальная программа»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ООО «Издательство  «Детство-пресс»,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подготовительной к школе  группе»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2014г.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старшей  группе»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в средней  группе»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«Формирование культуры безопасности. Планирование   образовательной деятельности  во второй младшей группе»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  «Дидактический материал. Формирование культуры безопасности для  средней группы 4-5 лет»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  «Дидактический материал. Формирование культуры безопасности для  занятий  во второй младшей группе»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Детство-пресс, 2016г.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Николаева  «Экологическое воспитание детей. Третий год жизни»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М.Издательский дом  «Цветной мир»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В.А. Шипунова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«Опасные явления»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хорошо, что такое плохо»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безопасность»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«Несёт меня лиса» Беседы о безопасности по сюжетам сказок. Ранний возраст».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ИД «Цветной мир».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Тимофеева, Н.И. Королёва «Формирование культуры безопасности. Взаимодействие семьи и ДОО»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Бережнова</w:t>
            </w:r>
            <w:proofErr w:type="spellEnd"/>
            <w:r>
              <w:rPr>
                <w:sz w:val="24"/>
                <w:szCs w:val="24"/>
              </w:rPr>
              <w:t xml:space="preserve"> Л.Л.Тимофеева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чудес. Правдивая история  о необыкновенном  путешествии Колобка и его друзей»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«Бином детства»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Лыкова, В.А. Шипунова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 для бесед и занятий с детьми </w:t>
            </w:r>
            <w:r>
              <w:rPr>
                <w:sz w:val="24"/>
                <w:szCs w:val="24"/>
              </w:rPr>
              <w:lastRenderedPageBreak/>
              <w:t>раннего возраста.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«Мишкин праздник»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одевается»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в ванной»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«Мишка играет»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 , 2014г.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Астапенко</w:t>
            </w:r>
            <w:proofErr w:type="spellEnd"/>
            <w:r w:rsidRPr="0010602B">
              <w:rPr>
                <w:sz w:val="24"/>
                <w:szCs w:val="24"/>
              </w:rPr>
              <w:t xml:space="preserve"> М.П. « Природа и история родного края»</w:t>
            </w:r>
            <w:proofErr w:type="gramStart"/>
            <w:r w:rsidRPr="0010602B">
              <w:rPr>
                <w:sz w:val="24"/>
                <w:szCs w:val="24"/>
              </w:rPr>
              <w:t xml:space="preserve"> ,</w:t>
            </w:r>
            <w:proofErr w:type="gramEnd"/>
            <w:r w:rsidRPr="0010602B">
              <w:rPr>
                <w:sz w:val="24"/>
                <w:szCs w:val="24"/>
              </w:rPr>
              <w:t xml:space="preserve"> Москва, </w:t>
            </w:r>
            <w:proofErr w:type="spellStart"/>
            <w:r w:rsidRPr="0010602B">
              <w:rPr>
                <w:sz w:val="24"/>
                <w:szCs w:val="24"/>
              </w:rPr>
              <w:t>Баро-пресс</w:t>
            </w:r>
            <w:proofErr w:type="spellEnd"/>
            <w:r w:rsidRPr="0010602B">
              <w:rPr>
                <w:sz w:val="24"/>
                <w:szCs w:val="24"/>
              </w:rPr>
              <w:t>, 2004г.</w:t>
            </w:r>
          </w:p>
          <w:p w:rsidR="00863651" w:rsidRPr="0010602B" w:rsidRDefault="00863651" w:rsidP="00221ECB">
            <w:proofErr w:type="spellStart"/>
            <w:r w:rsidRPr="0010602B">
              <w:t>Баландина</w:t>
            </w:r>
            <w:proofErr w:type="spellEnd"/>
            <w:r w:rsidRPr="0010602B">
              <w:t xml:space="preserve"> Л.А., </w:t>
            </w:r>
            <w:proofErr w:type="spellStart"/>
            <w:r w:rsidRPr="0010602B">
              <w:t>Сундукова</w:t>
            </w:r>
            <w:proofErr w:type="spellEnd"/>
            <w:r w:rsidRPr="0010602B">
              <w:t xml:space="preserve"> А.Х. «Комплексная  безопасность в ДОУ» Ростов-на-Дону: ГБДОУ ДПО РО РИПК, 2011г.</w:t>
            </w:r>
          </w:p>
          <w:p w:rsidR="00863651" w:rsidRPr="0010602B" w:rsidRDefault="00863651" w:rsidP="00221ECB">
            <w:r w:rsidRPr="0010602B">
              <w:t xml:space="preserve">Касаткина Е.И., Ганичева Е.В., Кондратьева Н.В. и др. «Играют девочки (самодельные игрушки для </w:t>
            </w:r>
            <w:proofErr w:type="spellStart"/>
            <w:r w:rsidRPr="0010602B">
              <w:t>сюж</w:t>
            </w:r>
            <w:proofErr w:type="gramStart"/>
            <w:r w:rsidRPr="0010602B">
              <w:t>.-</w:t>
            </w:r>
            <w:proofErr w:type="gramEnd"/>
            <w:r w:rsidRPr="0010602B">
              <w:t>ролевых</w:t>
            </w:r>
            <w:proofErr w:type="spellEnd"/>
            <w:r w:rsidRPr="0010602B">
              <w:t xml:space="preserve"> игр)» </w:t>
            </w:r>
            <w:proofErr w:type="spellStart"/>
            <w:r w:rsidRPr="0010602B">
              <w:t>под.ред</w:t>
            </w:r>
            <w:proofErr w:type="spellEnd"/>
            <w:r w:rsidRPr="0010602B">
              <w:t>. И.А. Лыковой М.: Карапуз, 2010г.</w:t>
            </w:r>
          </w:p>
          <w:p w:rsidR="00863651" w:rsidRPr="0010602B" w:rsidRDefault="00863651" w:rsidP="00221ECB">
            <w:r w:rsidRPr="0010602B">
              <w:t>Рыжова Н.А. «Секреты природы»  учебный видеофильм. Приложение к журналу «Обруч»</w:t>
            </w:r>
          </w:p>
          <w:p w:rsidR="00863651" w:rsidRPr="0010602B" w:rsidRDefault="00863651" w:rsidP="00221ECB">
            <w:r w:rsidRPr="0010602B">
              <w:t xml:space="preserve">Рыжова Н.А. «Деревья – наши друзья» Методическое пособие и DVD, </w:t>
            </w:r>
            <w:proofErr w:type="spellStart"/>
            <w:r w:rsidRPr="0010602B">
              <w:t>Линка-Пресс</w:t>
            </w:r>
            <w:proofErr w:type="spellEnd"/>
            <w:r w:rsidRPr="0010602B">
              <w:t>, 2009г.</w:t>
            </w:r>
          </w:p>
          <w:p w:rsidR="00863651" w:rsidRPr="0010602B" w:rsidRDefault="00863651" w:rsidP="00221ECB">
            <w:r w:rsidRPr="0010602B">
              <w:t xml:space="preserve">Рыжова Н.А. «Экологическая тропинка в детском саду» Методическое пособие и </w:t>
            </w:r>
            <w:r w:rsidRPr="0010602B">
              <w:rPr>
                <w:lang w:val="en-US"/>
              </w:rPr>
              <w:t>DVD</w:t>
            </w:r>
            <w:r w:rsidRPr="0010602B">
              <w:t xml:space="preserve">, </w:t>
            </w:r>
            <w:proofErr w:type="spellStart"/>
            <w:r w:rsidRPr="0010602B">
              <w:t>Линка-Пресс</w:t>
            </w:r>
            <w:proofErr w:type="spellEnd"/>
            <w:r w:rsidRPr="0010602B">
              <w:t>, 2009г.</w:t>
            </w:r>
          </w:p>
          <w:p w:rsidR="00863651" w:rsidRPr="0010602B" w:rsidRDefault="00863651" w:rsidP="00221ECB">
            <w:r w:rsidRPr="0010602B">
              <w:t xml:space="preserve">Рыжова Н.А. «Экологический паспорт детского сада: среда, здоровье, безопасность». Методическое пособие и  </w:t>
            </w:r>
            <w:r w:rsidRPr="0010602B">
              <w:rPr>
                <w:lang w:val="en-US"/>
              </w:rPr>
              <w:t>DVD</w:t>
            </w:r>
            <w:r w:rsidRPr="0010602B">
              <w:t xml:space="preserve">, </w:t>
            </w:r>
            <w:proofErr w:type="spellStart"/>
            <w:r w:rsidRPr="0010602B">
              <w:t>Линка</w:t>
            </w:r>
            <w:proofErr w:type="spellEnd"/>
            <w:r w:rsidRPr="0010602B">
              <w:t xml:space="preserve"> – Пресс, 2009г.</w:t>
            </w:r>
          </w:p>
          <w:p w:rsidR="00863651" w:rsidRPr="0010602B" w:rsidRDefault="00863651" w:rsidP="00221ECB">
            <w:r w:rsidRPr="0010602B">
              <w:t>Рыжова Н.А. «</w:t>
            </w:r>
            <w:r>
              <w:t>При</w:t>
            </w:r>
            <w:r w:rsidRPr="0010602B">
              <w:t xml:space="preserve">рода – наш дом» Методическое пособие и  </w:t>
            </w:r>
            <w:r w:rsidRPr="0010602B">
              <w:rPr>
                <w:lang w:val="en-US"/>
              </w:rPr>
              <w:t>DVD</w:t>
            </w:r>
            <w:r w:rsidRPr="0010602B">
              <w:t xml:space="preserve">, </w:t>
            </w:r>
            <w:proofErr w:type="spellStart"/>
            <w:r w:rsidRPr="0010602B">
              <w:t>Линка</w:t>
            </w:r>
            <w:proofErr w:type="spellEnd"/>
            <w:r w:rsidRPr="0010602B">
              <w:t xml:space="preserve"> – Пресс, 2009г.</w:t>
            </w:r>
          </w:p>
          <w:p w:rsidR="00863651" w:rsidRPr="00CF55FF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Белая К.Б., </w:t>
            </w:r>
            <w:proofErr w:type="spellStart"/>
            <w:r w:rsidRPr="0010602B">
              <w:rPr>
                <w:sz w:val="24"/>
                <w:szCs w:val="24"/>
              </w:rPr>
              <w:t>Зимонина</w:t>
            </w:r>
            <w:proofErr w:type="spellEnd"/>
            <w:r w:rsidRPr="0010602B">
              <w:rPr>
                <w:sz w:val="24"/>
                <w:szCs w:val="24"/>
              </w:rPr>
              <w:t xml:space="preserve"> В.Н.  « Как обеспечить безопасность дошкольников», Москва,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10602B">
              <w:rPr>
                <w:sz w:val="24"/>
                <w:szCs w:val="24"/>
              </w:rPr>
              <w:t xml:space="preserve">  « Просвещение», 2001г.</w:t>
            </w:r>
          </w:p>
        </w:tc>
        <w:tc>
          <w:tcPr>
            <w:tcW w:w="1417" w:type="dxa"/>
          </w:tcPr>
          <w:p w:rsidR="00863651" w:rsidRDefault="00863651" w:rsidP="00221ECB">
            <w:pPr>
              <w:jc w:val="center"/>
            </w:pPr>
            <w:r>
              <w:lastRenderedPageBreak/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4</w:t>
            </w:r>
          </w:p>
          <w:p w:rsidR="00863651" w:rsidRDefault="00863651" w:rsidP="00221ECB">
            <w:pPr>
              <w:jc w:val="center"/>
            </w:pPr>
          </w:p>
          <w:p w:rsidR="00863651" w:rsidRPr="007B4E37" w:rsidRDefault="00863651" w:rsidP="00221ECB"/>
          <w:p w:rsidR="00863651" w:rsidRPr="007B4E37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F91ADD" w:rsidRDefault="00F91ADD" w:rsidP="00221ECB">
            <w:pPr>
              <w:jc w:val="center"/>
            </w:pPr>
            <w:r>
              <w:t>3</w:t>
            </w:r>
          </w:p>
          <w:p w:rsidR="00F91ADD" w:rsidRDefault="00F91ADD" w:rsidP="00221ECB">
            <w:pPr>
              <w:jc w:val="center"/>
            </w:pPr>
          </w:p>
          <w:p w:rsidR="00F91ADD" w:rsidRDefault="00F91ADD" w:rsidP="00221ECB">
            <w:pPr>
              <w:jc w:val="center"/>
            </w:pPr>
          </w:p>
          <w:p w:rsidR="00F91ADD" w:rsidRDefault="00F91ADD" w:rsidP="00221ECB">
            <w:pPr>
              <w:jc w:val="center"/>
            </w:pPr>
          </w:p>
          <w:p w:rsidR="00F91ADD" w:rsidRDefault="00F91ADD" w:rsidP="00F91ADD"/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2F6181" w:rsidRDefault="00863651" w:rsidP="00221ECB">
            <w:pPr>
              <w:jc w:val="center"/>
            </w:pPr>
            <w:r>
              <w:t>5</w:t>
            </w:r>
          </w:p>
          <w:p w:rsidR="00863651" w:rsidRPr="002F6181" w:rsidRDefault="00863651" w:rsidP="00221ECB"/>
          <w:p w:rsidR="00863651" w:rsidRPr="002F6181" w:rsidRDefault="00863651" w:rsidP="00221ECB"/>
          <w:p w:rsidR="00863651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5</w:t>
            </w:r>
          </w:p>
          <w:p w:rsidR="00863651" w:rsidRPr="002F6181" w:rsidRDefault="00863651" w:rsidP="00221ECB"/>
          <w:p w:rsidR="00863651" w:rsidRPr="002F6181" w:rsidRDefault="00863651" w:rsidP="00221ECB"/>
          <w:p w:rsidR="00863651" w:rsidRDefault="00863651" w:rsidP="00221ECB"/>
          <w:p w:rsidR="00863651" w:rsidRDefault="00863651" w:rsidP="00221ECB">
            <w:pPr>
              <w:tabs>
                <w:tab w:val="left" w:pos="405"/>
                <w:tab w:val="left" w:pos="450"/>
                <w:tab w:val="center" w:pos="600"/>
              </w:tabs>
            </w:pPr>
            <w:r>
              <w:tab/>
            </w:r>
          </w:p>
          <w:p w:rsidR="00863651" w:rsidRPr="000E33BC" w:rsidRDefault="00863651" w:rsidP="00221ECB">
            <w:pPr>
              <w:tabs>
                <w:tab w:val="left" w:pos="450"/>
                <w:tab w:val="center" w:pos="600"/>
              </w:tabs>
            </w:pPr>
            <w:r>
              <w:tab/>
              <w:t>5</w:t>
            </w: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510"/>
                <w:tab w:val="center" w:pos="600"/>
              </w:tabs>
              <w:jc w:val="center"/>
            </w:pPr>
            <w:r>
              <w:t>5</w:t>
            </w: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5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</w:pPr>
            <w:r>
              <w:tab/>
              <w:t>1</w:t>
            </w: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  <w:jc w:val="center"/>
            </w:pPr>
          </w:p>
          <w:p w:rsidR="00863651" w:rsidRDefault="00863651" w:rsidP="00221ECB">
            <w:pPr>
              <w:tabs>
                <w:tab w:val="left" w:pos="435"/>
                <w:tab w:val="center" w:pos="600"/>
              </w:tabs>
              <w:jc w:val="center"/>
            </w:pPr>
            <w:r>
              <w:t>1</w:t>
            </w:r>
          </w:p>
          <w:p w:rsidR="00863651" w:rsidRPr="00CE1BC2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CE1BC2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4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Pr="00CE1BC2" w:rsidRDefault="00863651" w:rsidP="00221ECB">
            <w:pPr>
              <w:jc w:val="center"/>
            </w:pPr>
            <w:r>
              <w:t>2</w:t>
            </w:r>
          </w:p>
          <w:p w:rsidR="00863651" w:rsidRPr="00CE1BC2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CE1BC2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Pr="00667364" w:rsidRDefault="00863651" w:rsidP="00221ECB"/>
          <w:p w:rsidR="00863651" w:rsidRDefault="00863651" w:rsidP="00221ECB"/>
          <w:p w:rsidR="00863651" w:rsidRPr="00667364" w:rsidRDefault="00863651" w:rsidP="00221ECB">
            <w:pPr>
              <w:jc w:val="center"/>
            </w:pPr>
            <w:r>
              <w:t>2</w:t>
            </w:r>
          </w:p>
        </w:tc>
      </w:tr>
      <w:tr w:rsidR="00863651" w:rsidRPr="0010602B" w:rsidTr="00221ECB">
        <w:tc>
          <w:tcPr>
            <w:tcW w:w="2059" w:type="dxa"/>
            <w:vMerge w:val="restart"/>
          </w:tcPr>
          <w:p w:rsidR="00863651" w:rsidRPr="0010602B" w:rsidRDefault="00863651" w:rsidP="00221ECB">
            <w:pPr>
              <w:jc w:val="both"/>
            </w:pPr>
            <w:r>
              <w:lastRenderedPageBreak/>
              <w:t>Познавательное развитие</w:t>
            </w: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 w:rsidRPr="0010602B">
              <w:t xml:space="preserve">Формирование </w:t>
            </w:r>
          </w:p>
          <w:p w:rsidR="00863651" w:rsidRPr="0010602B" w:rsidRDefault="00863651" w:rsidP="00221ECB">
            <w:pPr>
              <w:jc w:val="both"/>
            </w:pPr>
            <w:r w:rsidRPr="0010602B">
              <w:t>элементарных</w:t>
            </w:r>
          </w:p>
          <w:p w:rsidR="00863651" w:rsidRPr="0010602B" w:rsidRDefault="00863651" w:rsidP="00221ECB">
            <w:pPr>
              <w:jc w:val="both"/>
            </w:pPr>
            <w:r w:rsidRPr="0010602B">
              <w:t>математических</w:t>
            </w:r>
          </w:p>
          <w:p w:rsidR="00863651" w:rsidRPr="0010602B" w:rsidRDefault="00863651" w:rsidP="00221ECB">
            <w:pPr>
              <w:jc w:val="both"/>
            </w:pPr>
            <w:r w:rsidRPr="0010602B">
              <w:t>представлений.</w:t>
            </w:r>
          </w:p>
        </w:tc>
        <w:tc>
          <w:tcPr>
            <w:tcW w:w="4218" w:type="dxa"/>
          </w:tcPr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 w:rsidRPr="0010602B">
              <w:rPr>
                <w:sz w:val="24"/>
                <w:szCs w:val="24"/>
              </w:rPr>
              <w:t>Петерсон</w:t>
            </w:r>
            <w:proofErr w:type="spellEnd"/>
            <w:r w:rsidRPr="0010602B">
              <w:rPr>
                <w:sz w:val="24"/>
                <w:szCs w:val="24"/>
              </w:rPr>
              <w:t xml:space="preserve"> Л.Г., </w:t>
            </w:r>
            <w:proofErr w:type="spellStart"/>
            <w:r w:rsidRPr="0010602B">
              <w:rPr>
                <w:sz w:val="24"/>
                <w:szCs w:val="24"/>
              </w:rPr>
              <w:t>Кочемасова</w:t>
            </w:r>
            <w:proofErr w:type="spellEnd"/>
            <w:r w:rsidRPr="0010602B">
              <w:rPr>
                <w:sz w:val="24"/>
                <w:szCs w:val="24"/>
              </w:rPr>
              <w:t xml:space="preserve"> Е.Е. «</w:t>
            </w:r>
            <w:proofErr w:type="spellStart"/>
            <w:r w:rsidRPr="0010602B">
              <w:rPr>
                <w:sz w:val="24"/>
                <w:szCs w:val="24"/>
              </w:rPr>
              <w:t>Игралочка</w:t>
            </w:r>
            <w:proofErr w:type="spellEnd"/>
            <w:r w:rsidRPr="0010602B">
              <w:rPr>
                <w:sz w:val="24"/>
                <w:szCs w:val="24"/>
              </w:rPr>
              <w:t xml:space="preserve">. Математика для детей 3-5 лет».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:Ю</w:t>
            </w:r>
            <w:proofErr w:type="gramEnd"/>
            <w:r>
              <w:rPr>
                <w:sz w:val="24"/>
                <w:szCs w:val="24"/>
              </w:rPr>
              <w:t>вента,2014г.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</w:t>
            </w:r>
            <w:r w:rsidRPr="0010602B">
              <w:rPr>
                <w:sz w:val="24"/>
                <w:szCs w:val="24"/>
              </w:rPr>
              <w:t>Петерсон</w:t>
            </w:r>
            <w:proofErr w:type="spellEnd"/>
            <w:r w:rsidRPr="0010602B">
              <w:rPr>
                <w:sz w:val="24"/>
                <w:szCs w:val="24"/>
              </w:rPr>
              <w:t xml:space="preserve"> Л.Г., </w:t>
            </w:r>
            <w:r>
              <w:rPr>
                <w:sz w:val="24"/>
                <w:szCs w:val="24"/>
              </w:rPr>
              <w:t xml:space="preserve">Е.Е. </w:t>
            </w:r>
            <w:proofErr w:type="spell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Игралочка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 xml:space="preserve">тупенька к школе. Практический  курс математики для дошкольников. Практические рекомендации» М.: </w:t>
            </w:r>
            <w:proofErr w:type="spellStart"/>
            <w:r>
              <w:rPr>
                <w:sz w:val="24"/>
                <w:szCs w:val="24"/>
              </w:rPr>
              <w:t>Ювента</w:t>
            </w:r>
            <w:proofErr w:type="spellEnd"/>
            <w:r>
              <w:rPr>
                <w:sz w:val="24"/>
                <w:szCs w:val="24"/>
              </w:rPr>
              <w:t>, 2014г.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 xml:space="preserve">  Демонстрационный материал  для младшей, средней, старшей и подготовительной группы.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t>Кочемасова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Игралочка</w:t>
            </w:r>
            <w:proofErr w:type="spellEnd"/>
            <w:r>
              <w:rPr>
                <w:sz w:val="24"/>
                <w:szCs w:val="24"/>
              </w:rPr>
              <w:t xml:space="preserve">» Рабочая тетрадь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3-4 лет,4-5 лет.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Е.Е.Кочемасова</w:t>
            </w:r>
            <w:proofErr w:type="spellEnd"/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Игралочк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ступенька к школе»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 тетради для детей 5-6 лет, 6-7 лет.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651" w:rsidRDefault="00863651" w:rsidP="00221ECB">
            <w:pPr>
              <w:jc w:val="center"/>
            </w:pPr>
            <w:r>
              <w:lastRenderedPageBreak/>
              <w:t>7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7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14</w:t>
            </w:r>
          </w:p>
          <w:p w:rsidR="00863651" w:rsidRPr="00110B20" w:rsidRDefault="00863651" w:rsidP="00221ECB"/>
          <w:p w:rsidR="00863651" w:rsidRDefault="00863651" w:rsidP="00221ECB"/>
          <w:p w:rsidR="00863651" w:rsidRPr="00110B20" w:rsidRDefault="00863651" w:rsidP="00221ECB">
            <w:pPr>
              <w:jc w:val="center"/>
            </w:pPr>
          </w:p>
        </w:tc>
      </w:tr>
      <w:tr w:rsidR="00863651" w:rsidRPr="0010602B" w:rsidTr="00221ECB">
        <w:tc>
          <w:tcPr>
            <w:tcW w:w="2059" w:type="dxa"/>
            <w:vMerge/>
          </w:tcPr>
          <w:p w:rsidR="00863651" w:rsidRPr="0010602B" w:rsidRDefault="00863651" w:rsidP="00221ECB">
            <w:pPr>
              <w:jc w:val="both"/>
            </w:pP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proofErr w:type="spellStart"/>
            <w:proofErr w:type="gramStart"/>
            <w:r w:rsidRPr="0010602B">
              <w:t>Конструиро-вание</w:t>
            </w:r>
            <w:proofErr w:type="spellEnd"/>
            <w:proofErr w:type="gramEnd"/>
          </w:p>
        </w:tc>
        <w:tc>
          <w:tcPr>
            <w:tcW w:w="4218" w:type="dxa"/>
          </w:tcPr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«Парциальная программа «Умные  пальчики» Конструирование в детском саду»,  М.: ИД «Цветной мир»,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И.А.Лыкова Конструирование в детском саду. Вторая младшая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чебно-методическое</w:t>
            </w:r>
            <w:proofErr w:type="spellEnd"/>
            <w:r>
              <w:rPr>
                <w:sz w:val="24"/>
                <w:szCs w:val="24"/>
              </w:rPr>
              <w:t xml:space="preserve"> пособие к парциальной программе «Умные пальчики». М.: ИД «Цветной мир»,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И.А.Лыкова Конструирование в детском саду. Средняя 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чебно-методическое</w:t>
            </w:r>
            <w:proofErr w:type="spellEnd"/>
            <w:r>
              <w:rPr>
                <w:sz w:val="24"/>
                <w:szCs w:val="24"/>
              </w:rPr>
              <w:t xml:space="preserve"> пособие к парциальной программе «Умные пальчики». М.: ИД «Цветной мир»,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И.А.Лыкова Конструирование в детском саду. Старшая группа. Учебно-методическое пособие к парциальной программе «Умные пальчики». М.: ИД «Цветной мир»,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И.А.Конструирование в детском саду. Подготовительная 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чебно-методическое</w:t>
            </w:r>
            <w:proofErr w:type="spellEnd"/>
            <w:r>
              <w:rPr>
                <w:sz w:val="24"/>
                <w:szCs w:val="24"/>
              </w:rPr>
              <w:t xml:space="preserve"> пособие к парциальной программе «Умные пальчики». М.: ИД «Цветной мир», 2015г., 2016г.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Лыкова Демонстрационный материал «Конструируем  в осенний, зимний, весенний, летний период» вторая младшая средняя, старшая, подготовительная к школе группа 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2015г.</w:t>
            </w:r>
          </w:p>
        </w:tc>
        <w:tc>
          <w:tcPr>
            <w:tcW w:w="1417" w:type="dxa"/>
          </w:tcPr>
          <w:p w:rsidR="00863651" w:rsidRDefault="00863651" w:rsidP="00221ECB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</w:p>
          <w:p w:rsidR="00863651" w:rsidRDefault="00863651" w:rsidP="00221ECB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63651" w:rsidRDefault="00863651" w:rsidP="00221ECB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</w:p>
          <w:p w:rsidR="00863651" w:rsidRDefault="00863651" w:rsidP="00221ECB">
            <w:pPr>
              <w:pStyle w:val="30"/>
              <w:tabs>
                <w:tab w:val="left" w:pos="405"/>
                <w:tab w:val="center" w:pos="600"/>
              </w:tabs>
              <w:jc w:val="left"/>
              <w:rPr>
                <w:sz w:val="24"/>
                <w:szCs w:val="24"/>
              </w:rPr>
            </w:pPr>
          </w:p>
          <w:p w:rsidR="00863651" w:rsidRPr="0010602B" w:rsidRDefault="00863651" w:rsidP="00221ECB">
            <w:pPr>
              <w:pStyle w:val="30"/>
              <w:tabs>
                <w:tab w:val="left" w:pos="405"/>
                <w:tab w:val="center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3651" w:rsidRPr="000C25DB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tabs>
                <w:tab w:val="left" w:pos="48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480"/>
                <w:tab w:val="center" w:pos="600"/>
              </w:tabs>
            </w:pPr>
            <w:r>
              <w:tab/>
              <w:t>5</w:t>
            </w:r>
          </w:p>
          <w:p w:rsidR="00863651" w:rsidRPr="005010FB" w:rsidRDefault="00863651" w:rsidP="00221ECB"/>
          <w:p w:rsidR="00863651" w:rsidRPr="005010FB" w:rsidRDefault="00863651" w:rsidP="00221ECB"/>
          <w:p w:rsidR="00863651" w:rsidRPr="005010FB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4</w:t>
            </w:r>
          </w:p>
          <w:p w:rsidR="00863651" w:rsidRPr="005010FB" w:rsidRDefault="00863651" w:rsidP="00221ECB"/>
          <w:p w:rsidR="00863651" w:rsidRPr="005010FB" w:rsidRDefault="00863651" w:rsidP="00221ECB"/>
          <w:p w:rsidR="00863651" w:rsidRPr="005010FB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4</w:t>
            </w:r>
          </w:p>
          <w:p w:rsidR="00863651" w:rsidRPr="00B42969" w:rsidRDefault="00863651" w:rsidP="00221ECB"/>
          <w:p w:rsidR="00863651" w:rsidRPr="00B42969" w:rsidRDefault="00863651" w:rsidP="00221ECB"/>
          <w:p w:rsidR="00863651" w:rsidRPr="00B42969" w:rsidRDefault="00863651" w:rsidP="00221ECB"/>
          <w:p w:rsidR="00863651" w:rsidRDefault="00863651" w:rsidP="00221ECB"/>
          <w:p w:rsidR="00863651" w:rsidRPr="00B42969" w:rsidRDefault="00863651" w:rsidP="00221ECB">
            <w:pPr>
              <w:jc w:val="center"/>
            </w:pPr>
            <w:r>
              <w:t>2 комплекта на 3 возрастные группы</w:t>
            </w:r>
          </w:p>
        </w:tc>
      </w:tr>
      <w:tr w:rsidR="00863651" w:rsidRPr="0010602B" w:rsidTr="00221ECB">
        <w:tc>
          <w:tcPr>
            <w:tcW w:w="2059" w:type="dxa"/>
          </w:tcPr>
          <w:p w:rsidR="00863651" w:rsidRPr="0010602B" w:rsidRDefault="00863651" w:rsidP="00221ECB">
            <w:pPr>
              <w:jc w:val="both"/>
            </w:pPr>
            <w:r>
              <w:t>Художественно – эстетическое развитие</w:t>
            </w:r>
          </w:p>
          <w:p w:rsidR="00863651" w:rsidRPr="0010602B" w:rsidRDefault="00863651" w:rsidP="00221ECB">
            <w:pPr>
              <w:jc w:val="both"/>
            </w:pP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 w:rsidRPr="0010602B">
              <w:t>Рисование</w:t>
            </w:r>
          </w:p>
          <w:p w:rsidR="00863651" w:rsidRPr="0010602B" w:rsidRDefault="00863651" w:rsidP="00221ECB">
            <w:pPr>
              <w:jc w:val="both"/>
            </w:pPr>
            <w:r w:rsidRPr="0010602B">
              <w:t>Лепка</w:t>
            </w:r>
          </w:p>
          <w:p w:rsidR="00863651" w:rsidRPr="0010602B" w:rsidRDefault="00863651" w:rsidP="00221ECB">
            <w:pPr>
              <w:jc w:val="both"/>
            </w:pPr>
            <w:r w:rsidRPr="0010602B">
              <w:t>Аппликация</w:t>
            </w:r>
          </w:p>
        </w:tc>
        <w:tc>
          <w:tcPr>
            <w:tcW w:w="4218" w:type="dxa"/>
          </w:tcPr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«Цветные ладошки» Парциальная программа художественно-эстетического развития детей 2-7 лет в изобразительной  деятельности».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ИД «Цветной мир», 2015г.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  «</w:t>
            </w:r>
            <w:proofErr w:type="spellStart"/>
            <w:r>
              <w:rPr>
                <w:sz w:val="24"/>
                <w:szCs w:val="24"/>
              </w:rPr>
              <w:t>Арт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етодики для развития малышей: методическое пособие  для реализации комплексной  образовательной программы «Теремок»,М.  Издательский дом «Цветной мир» 2018г.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proofErr w:type="gramStart"/>
            <w:r w:rsidRPr="0010602B">
              <w:rPr>
                <w:sz w:val="24"/>
                <w:szCs w:val="24"/>
              </w:rPr>
              <w:lastRenderedPageBreak/>
              <w:t>Лыкова И.А. « Изобразительная деятельность в детском саду: планирование, конспекты занятий, метод. рекомендации.. Младшая группа», Москва, « Карапуз – дидактика», 2009г.</w:t>
            </w:r>
            <w:proofErr w:type="gramEnd"/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Лыкова И.А. « Изобразительная деятельность в детском саду: планирование, конспекты </w:t>
            </w:r>
            <w:r>
              <w:rPr>
                <w:sz w:val="24"/>
                <w:szCs w:val="24"/>
              </w:rPr>
              <w:t>занятий,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екомендации.. 2 м</w:t>
            </w:r>
            <w:r w:rsidRPr="0010602B">
              <w:rPr>
                <w:sz w:val="24"/>
                <w:szCs w:val="24"/>
              </w:rPr>
              <w:t>лад</w:t>
            </w:r>
            <w:r>
              <w:rPr>
                <w:sz w:val="24"/>
                <w:szCs w:val="24"/>
              </w:rPr>
              <w:t xml:space="preserve">шая группа», 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ИД  «Цветной мир»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 </w:t>
            </w:r>
            <w:proofErr w:type="gramStart"/>
            <w:r w:rsidRPr="0010602B">
              <w:rPr>
                <w:sz w:val="24"/>
                <w:szCs w:val="24"/>
              </w:rPr>
              <w:t>Лыкова И.А. « Изобразительная деятельность в детском саду: планирование, конспекты занятий, метод. рекомендации.. Средняя группа», Москва, « Карапуз – дидактика», 2009г.</w:t>
            </w:r>
            <w:proofErr w:type="gramEnd"/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Лыкова И.А. « Изобразительная деятельность в детском саду: планирование, конспекты занятий, метод</w:t>
            </w:r>
            <w:proofErr w:type="gramStart"/>
            <w:r w:rsidRPr="0010602B">
              <w:rPr>
                <w:sz w:val="24"/>
                <w:szCs w:val="24"/>
              </w:rPr>
              <w:t>.</w:t>
            </w:r>
            <w:proofErr w:type="gram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р</w:t>
            </w:r>
            <w:proofErr w:type="gramEnd"/>
            <w:r w:rsidRPr="0010602B">
              <w:rPr>
                <w:sz w:val="24"/>
                <w:szCs w:val="24"/>
              </w:rPr>
              <w:t>екоме</w:t>
            </w:r>
            <w:r>
              <w:rPr>
                <w:sz w:val="24"/>
                <w:szCs w:val="24"/>
              </w:rPr>
              <w:t>ндации. Средняя группа», М.: ИД «Цветной мир» 2017г.</w:t>
            </w:r>
          </w:p>
          <w:p w:rsidR="00863651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  </w:t>
            </w:r>
            <w:proofErr w:type="gramStart"/>
            <w:r w:rsidRPr="0010602B">
              <w:rPr>
                <w:sz w:val="24"/>
                <w:szCs w:val="24"/>
              </w:rPr>
              <w:t>Лыкова И.А. « Изобразительная деятельность в детском саду: планирование, конспекты занятий, метод. рекомендации.. Старшая группа», Москва, « Карапуз – дидактика», 2009г.</w:t>
            </w:r>
            <w:proofErr w:type="gramEnd"/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Лыкова И.А. « Изобразительная деятельность в детском саду: планирование, конспекты занятий, метод</w:t>
            </w:r>
            <w:proofErr w:type="gramStart"/>
            <w:r w:rsidRPr="0010602B">
              <w:rPr>
                <w:sz w:val="24"/>
                <w:szCs w:val="24"/>
              </w:rPr>
              <w:t>.</w:t>
            </w:r>
            <w:proofErr w:type="gram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р</w:t>
            </w:r>
            <w:proofErr w:type="gramEnd"/>
            <w:r w:rsidRPr="0010602B">
              <w:rPr>
                <w:sz w:val="24"/>
                <w:szCs w:val="24"/>
              </w:rPr>
              <w:t>екомендации. Старшая групп</w:t>
            </w:r>
            <w:r>
              <w:rPr>
                <w:sz w:val="24"/>
                <w:szCs w:val="24"/>
              </w:rPr>
              <w:t>а», М.: ИД «Цветной мир», 2017г.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Лыкова И.А. « Изобразительная деятельность в детском саду: планирование, конспекты занятий, метод</w:t>
            </w:r>
            <w:proofErr w:type="gramStart"/>
            <w:r w:rsidRPr="0010602B">
              <w:rPr>
                <w:sz w:val="24"/>
                <w:szCs w:val="24"/>
              </w:rPr>
              <w:t>.</w:t>
            </w:r>
            <w:proofErr w:type="gram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р</w:t>
            </w:r>
            <w:proofErr w:type="gramEnd"/>
            <w:r w:rsidRPr="0010602B">
              <w:rPr>
                <w:sz w:val="24"/>
                <w:szCs w:val="24"/>
              </w:rPr>
              <w:t>екомендации.   Подг</w:t>
            </w:r>
            <w:r>
              <w:rPr>
                <w:sz w:val="24"/>
                <w:szCs w:val="24"/>
              </w:rPr>
              <w:t xml:space="preserve">отовительная к школе </w:t>
            </w:r>
            <w:r w:rsidRPr="0010602B">
              <w:rPr>
                <w:sz w:val="24"/>
                <w:szCs w:val="24"/>
              </w:rPr>
              <w:t>группа»</w:t>
            </w:r>
          </w:p>
          <w:p w:rsidR="00863651" w:rsidRDefault="00863651" w:rsidP="00221ECB">
            <w:pPr>
              <w:pStyle w:val="30"/>
              <w:jc w:val="left"/>
            </w:pPr>
            <w:r w:rsidRPr="0010602B">
              <w:rPr>
                <w:sz w:val="24"/>
                <w:szCs w:val="24"/>
              </w:rPr>
              <w:t>Москва, « Карапуз – дидактика»,</w:t>
            </w:r>
            <w:r>
              <w:rPr>
                <w:sz w:val="24"/>
                <w:szCs w:val="24"/>
              </w:rPr>
              <w:t xml:space="preserve"> </w:t>
            </w:r>
            <w:r w:rsidRPr="0010602B">
              <w:rPr>
                <w:sz w:val="24"/>
                <w:szCs w:val="24"/>
              </w:rPr>
              <w:t>2009г</w:t>
            </w:r>
            <w:r>
              <w:t>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 xml:space="preserve">  Лыкова И.А. « Изобразительная деятельность в детском саду: планирование, конспекты занятий, метод</w:t>
            </w:r>
            <w:proofErr w:type="gramStart"/>
            <w:r w:rsidRPr="0010602B">
              <w:rPr>
                <w:sz w:val="24"/>
                <w:szCs w:val="24"/>
              </w:rPr>
              <w:t>.</w:t>
            </w:r>
            <w:proofErr w:type="gramEnd"/>
            <w:r w:rsidRPr="0010602B">
              <w:rPr>
                <w:sz w:val="24"/>
                <w:szCs w:val="24"/>
              </w:rPr>
              <w:t xml:space="preserve"> </w:t>
            </w:r>
            <w:proofErr w:type="gramStart"/>
            <w:r w:rsidRPr="0010602B">
              <w:rPr>
                <w:sz w:val="24"/>
                <w:szCs w:val="24"/>
              </w:rPr>
              <w:t>р</w:t>
            </w:r>
            <w:proofErr w:type="gramEnd"/>
            <w:r w:rsidRPr="0010602B">
              <w:rPr>
                <w:sz w:val="24"/>
                <w:szCs w:val="24"/>
              </w:rPr>
              <w:t>екомендации.   Подг</w:t>
            </w:r>
            <w:r>
              <w:rPr>
                <w:sz w:val="24"/>
                <w:szCs w:val="24"/>
              </w:rPr>
              <w:t xml:space="preserve">отовительная к школе </w:t>
            </w:r>
            <w:r w:rsidRPr="0010602B">
              <w:rPr>
                <w:sz w:val="24"/>
                <w:szCs w:val="24"/>
              </w:rPr>
              <w:t>группа»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 w:rsidRPr="0010602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.: ИД «Цветной мир», 2017г.</w:t>
            </w:r>
          </w:p>
          <w:p w:rsidR="00863651" w:rsidRPr="0010602B" w:rsidRDefault="00863651" w:rsidP="00221ECB">
            <w:pPr>
              <w:pStyle w:val="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Лыкова, А.И. Буренина «Талантливые дети» М.: ИД «Цветной мир», 2012г.</w:t>
            </w:r>
          </w:p>
          <w:p w:rsidR="00863651" w:rsidRPr="0010602B" w:rsidRDefault="00863651" w:rsidP="00221ECB">
            <w:r w:rsidRPr="0010602B">
              <w:lastRenderedPageBreak/>
              <w:t xml:space="preserve">  И.А. Лыкова  «Технологические карты»- наглядно-методические пособия</w:t>
            </w:r>
            <w:proofErr w:type="gramStart"/>
            <w:r w:rsidRPr="0010602B">
              <w:t xml:space="preserve"> .</w:t>
            </w:r>
            <w:proofErr w:type="gramEnd"/>
            <w:r w:rsidRPr="0010602B">
              <w:t xml:space="preserve"> «Карапуз-дидактика» 2011г.</w:t>
            </w:r>
          </w:p>
          <w:p w:rsidR="00863651" w:rsidRPr="0010602B" w:rsidRDefault="00863651" w:rsidP="00221ECB">
            <w:r w:rsidRPr="0010602B">
              <w:t xml:space="preserve"> Репродукции  картин  русских художников </w:t>
            </w:r>
            <w:r>
              <w:t xml:space="preserve">   </w:t>
            </w:r>
            <w:r w:rsidRPr="0010602B">
              <w:t>И.И. Шишкина,</w:t>
            </w:r>
            <w:r>
              <w:t xml:space="preserve">              </w:t>
            </w:r>
            <w:r w:rsidRPr="0010602B">
              <w:t xml:space="preserve"> И.И. Лев</w:t>
            </w:r>
            <w:r>
              <w:t xml:space="preserve">итана, Москва,   </w:t>
            </w:r>
            <w:r w:rsidRPr="0010602B">
              <w:t>«Айрис-дидактика».</w:t>
            </w:r>
          </w:p>
        </w:tc>
        <w:tc>
          <w:tcPr>
            <w:tcW w:w="1417" w:type="dxa"/>
          </w:tcPr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jc w:val="left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</w:t>
            </w: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Pr="0010602B" w:rsidRDefault="00863651" w:rsidP="00221ECB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63651" w:rsidRPr="0060614C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Pr="0060614C" w:rsidRDefault="00863651" w:rsidP="00221ECB"/>
          <w:p w:rsidR="00863651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Pr="0060614C" w:rsidRDefault="00863651" w:rsidP="00221ECB"/>
          <w:p w:rsidR="00863651" w:rsidRPr="0060614C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Pr="0060614C" w:rsidRDefault="00863651" w:rsidP="00221ECB"/>
          <w:p w:rsidR="00863651" w:rsidRPr="0060614C" w:rsidRDefault="00863651" w:rsidP="00221ECB"/>
          <w:p w:rsidR="00863651" w:rsidRDefault="00863651" w:rsidP="00221ECB">
            <w:pPr>
              <w:tabs>
                <w:tab w:val="left" w:pos="39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390"/>
                <w:tab w:val="center" w:pos="600"/>
              </w:tabs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3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  <w:jc w:val="center"/>
            </w:pPr>
            <w:r>
              <w:t>10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091A0D" w:rsidRDefault="00863651" w:rsidP="00221ECB"/>
        </w:tc>
      </w:tr>
      <w:tr w:rsidR="00863651" w:rsidRPr="0010602B" w:rsidTr="00221ECB">
        <w:tc>
          <w:tcPr>
            <w:tcW w:w="2059" w:type="dxa"/>
            <w:tcBorders>
              <w:top w:val="nil"/>
            </w:tcBorders>
          </w:tcPr>
          <w:p w:rsidR="00863651" w:rsidRPr="0010602B" w:rsidRDefault="00863651" w:rsidP="00221ECB">
            <w:pPr>
              <w:jc w:val="both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 w:rsidRPr="0010602B">
              <w:t>Музыкальное развитие</w:t>
            </w:r>
          </w:p>
        </w:tc>
        <w:tc>
          <w:tcPr>
            <w:tcW w:w="4218" w:type="dxa"/>
          </w:tcPr>
          <w:p w:rsidR="00863651" w:rsidRDefault="00863651" w:rsidP="00221ECB">
            <w:r w:rsidRPr="0010602B">
              <w:t xml:space="preserve">Буренина А.И., </w:t>
            </w:r>
            <w:proofErr w:type="spellStart"/>
            <w:r w:rsidRPr="0010602B">
              <w:t>Тютюнникова</w:t>
            </w:r>
            <w:proofErr w:type="spellEnd"/>
            <w:r w:rsidRPr="0010602B">
              <w:t xml:space="preserve"> Т.Э. «Тутти: программа по музыкальному  воспитанию детей 3-5 лет» СПб</w:t>
            </w:r>
            <w:proofErr w:type="gramStart"/>
            <w:r w:rsidRPr="0010602B">
              <w:t xml:space="preserve">.: </w:t>
            </w:r>
            <w:proofErr w:type="gramEnd"/>
            <w:r w:rsidRPr="0010602B">
              <w:t>РЖ «Музыка</w:t>
            </w:r>
            <w:r>
              <w:t>л</w:t>
            </w:r>
            <w:r w:rsidRPr="0010602B">
              <w:t>ьная  палитра», 2012г.</w:t>
            </w:r>
          </w:p>
          <w:p w:rsidR="00863651" w:rsidRDefault="00863651" w:rsidP="00221ECB">
            <w:r>
              <w:t xml:space="preserve">Буренина А.И., </w:t>
            </w:r>
            <w:proofErr w:type="spellStart"/>
            <w:r>
              <w:t>Тютюнникова</w:t>
            </w:r>
            <w:proofErr w:type="spellEnd"/>
            <w:r>
              <w:t xml:space="preserve"> Т.Э.</w:t>
            </w:r>
          </w:p>
          <w:p w:rsidR="00863651" w:rsidRDefault="00863651" w:rsidP="00221ECB">
            <w:r>
              <w:t xml:space="preserve">«Музыка детства» Методические  рекомендации  и репертуар с нотными приложениями к программе «Мир открытий» 2 младшая группа.  </w:t>
            </w:r>
          </w:p>
          <w:p w:rsidR="00863651" w:rsidRDefault="00863651" w:rsidP="00221ECB">
            <w:proofErr w:type="spellStart"/>
            <w:r>
              <w:t>Изд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«Бином. Лаборатория знаний»</w:t>
            </w:r>
          </w:p>
          <w:p w:rsidR="00863651" w:rsidRDefault="00863651" w:rsidP="00221ECB">
            <w:r>
              <w:t>2019г.</w:t>
            </w:r>
          </w:p>
          <w:p w:rsidR="00863651" w:rsidRDefault="00863651" w:rsidP="00221ECB">
            <w:r>
              <w:t xml:space="preserve">Буренина А.И., </w:t>
            </w:r>
            <w:proofErr w:type="spellStart"/>
            <w:r>
              <w:t>Тютюнникова</w:t>
            </w:r>
            <w:proofErr w:type="spellEnd"/>
            <w:r>
              <w:t xml:space="preserve"> Т.Э.</w:t>
            </w:r>
          </w:p>
          <w:p w:rsidR="00863651" w:rsidRDefault="00863651" w:rsidP="00221ECB">
            <w:r>
              <w:t xml:space="preserve">«Музыка детства» Методические  рекомендации  и репертуар с нотными приложениями к программе «Мир открытий»  средняя  группа.  </w:t>
            </w:r>
          </w:p>
          <w:p w:rsidR="00863651" w:rsidRDefault="00863651" w:rsidP="00221ECB">
            <w:proofErr w:type="spellStart"/>
            <w:r>
              <w:t>Изд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«Бином. Лаборатория знаний»</w:t>
            </w:r>
          </w:p>
          <w:p w:rsidR="00863651" w:rsidRDefault="00863651" w:rsidP="00221ECB">
            <w:r>
              <w:t>2020г.</w:t>
            </w:r>
          </w:p>
          <w:p w:rsidR="00863651" w:rsidRPr="0010602B" w:rsidRDefault="00863651" w:rsidP="00221ECB"/>
          <w:p w:rsidR="00863651" w:rsidRPr="0010602B" w:rsidRDefault="00863651" w:rsidP="00221ECB">
            <w:r w:rsidRPr="0010602B">
              <w:t>Бур</w:t>
            </w:r>
            <w:r>
              <w:t>енина А.И. «Театр всевозможного</w:t>
            </w:r>
            <w:r w:rsidRPr="0010602B">
              <w:t>»</w:t>
            </w:r>
          </w:p>
          <w:p w:rsidR="00863651" w:rsidRPr="0010602B" w:rsidRDefault="00863651" w:rsidP="00221ECB">
            <w:r w:rsidRPr="0010602B">
              <w:t>Буренина А.И., Родина М.И. «</w:t>
            </w:r>
            <w:proofErr w:type="spellStart"/>
            <w:r w:rsidRPr="0010602B">
              <w:t>Ку</w:t>
            </w:r>
            <w:r>
              <w:t>к</w:t>
            </w:r>
            <w:r w:rsidRPr="0010602B">
              <w:t>ляндия</w:t>
            </w:r>
            <w:proofErr w:type="spellEnd"/>
            <w:r w:rsidRPr="0010602B">
              <w:t>»- учебный фильм и методическое пособие.</w:t>
            </w:r>
          </w:p>
          <w:p w:rsidR="00863651" w:rsidRPr="0010602B" w:rsidRDefault="00863651" w:rsidP="00221ECB">
            <w:r w:rsidRPr="0010602B">
              <w:t>А.И. Буренина « Ритмическая мозаика», Санкт-Петербург, Ленинградский областной институт образования, 2000г.</w:t>
            </w:r>
          </w:p>
          <w:p w:rsidR="00863651" w:rsidRPr="0010602B" w:rsidRDefault="00863651" w:rsidP="00221ECB">
            <w:r w:rsidRPr="0010602B">
              <w:t xml:space="preserve">Т.И. Суворова « Танцевальная ритмика для детей». Санкт-Петербург, </w:t>
            </w:r>
            <w:r>
              <w:t xml:space="preserve">Журнал </w:t>
            </w:r>
            <w:r w:rsidRPr="0010602B">
              <w:t>« Музыкальная палитр</w:t>
            </w:r>
            <w:r>
              <w:t>а» с  2005г. до 2015г.</w:t>
            </w:r>
          </w:p>
        </w:tc>
        <w:tc>
          <w:tcPr>
            <w:tcW w:w="1417" w:type="dxa"/>
          </w:tcPr>
          <w:p w:rsidR="00863651" w:rsidRPr="0010602B" w:rsidRDefault="00863651" w:rsidP="00221ECB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3651" w:rsidRPr="00F12409" w:rsidRDefault="00863651" w:rsidP="00221ECB"/>
          <w:p w:rsidR="00863651" w:rsidRPr="00F12409" w:rsidRDefault="00863651" w:rsidP="00221ECB"/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2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F12409" w:rsidRDefault="00863651" w:rsidP="00221ECB">
            <w:pPr>
              <w:jc w:val="center"/>
            </w:pPr>
            <w:r>
              <w:t>1</w:t>
            </w:r>
          </w:p>
          <w:p w:rsidR="00863651" w:rsidRPr="00F12409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F12409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F12409" w:rsidRDefault="00863651" w:rsidP="00221ECB"/>
          <w:p w:rsidR="00863651" w:rsidRPr="00F12409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Pr="00F12409" w:rsidRDefault="00863651" w:rsidP="00221ECB"/>
          <w:p w:rsidR="00863651" w:rsidRDefault="00863651" w:rsidP="00221ECB"/>
          <w:p w:rsidR="00863651" w:rsidRPr="00E264ED" w:rsidRDefault="00863651" w:rsidP="00221ECB"/>
        </w:tc>
      </w:tr>
      <w:tr w:rsidR="00863651" w:rsidRPr="0010602B" w:rsidTr="00221ECB">
        <w:tc>
          <w:tcPr>
            <w:tcW w:w="2059" w:type="dxa"/>
          </w:tcPr>
          <w:p w:rsidR="00863651" w:rsidRPr="0010602B" w:rsidRDefault="00863651" w:rsidP="00221ECB">
            <w:pPr>
              <w:jc w:val="both"/>
            </w:pPr>
            <w:r>
              <w:t>Физическое развитие</w:t>
            </w:r>
          </w:p>
        </w:tc>
        <w:tc>
          <w:tcPr>
            <w:tcW w:w="1877" w:type="dxa"/>
          </w:tcPr>
          <w:p w:rsidR="00863651" w:rsidRPr="0010602B" w:rsidRDefault="00863651" w:rsidP="00221ECB">
            <w:pPr>
              <w:jc w:val="both"/>
            </w:pPr>
            <w:r w:rsidRPr="0010602B">
              <w:t>Физическое развитие</w:t>
            </w:r>
          </w:p>
          <w:p w:rsidR="00863651" w:rsidRPr="0010602B" w:rsidRDefault="00863651" w:rsidP="00221ECB">
            <w:pPr>
              <w:jc w:val="both"/>
            </w:pPr>
          </w:p>
          <w:p w:rsidR="00863651" w:rsidRPr="0010602B" w:rsidRDefault="00863651" w:rsidP="00221ECB">
            <w:pPr>
              <w:jc w:val="both"/>
            </w:pPr>
            <w:r w:rsidRPr="0010602B">
              <w:t xml:space="preserve">Физическое развитие на  </w:t>
            </w:r>
            <w:proofErr w:type="gramStart"/>
            <w:r w:rsidRPr="0010602B">
              <w:t>свежем</w:t>
            </w:r>
            <w:proofErr w:type="gramEnd"/>
            <w:r w:rsidRPr="0010602B">
              <w:t xml:space="preserve"> </w:t>
            </w:r>
          </w:p>
          <w:p w:rsidR="00863651" w:rsidRPr="0010602B" w:rsidRDefault="00863651" w:rsidP="00221ECB">
            <w:pPr>
              <w:jc w:val="both"/>
            </w:pPr>
            <w:proofErr w:type="gramStart"/>
            <w:r w:rsidRPr="0010602B">
              <w:t>воздухе</w:t>
            </w:r>
            <w:proofErr w:type="gramEnd"/>
          </w:p>
        </w:tc>
        <w:tc>
          <w:tcPr>
            <w:tcW w:w="4218" w:type="dxa"/>
          </w:tcPr>
          <w:p w:rsidR="00863651" w:rsidRDefault="00863651" w:rsidP="00221ECB">
            <w:r>
              <w:t xml:space="preserve">Л.Н. Волошина, Т.В. Курилова </w:t>
            </w:r>
          </w:p>
          <w:p w:rsidR="00863651" w:rsidRDefault="00863651" w:rsidP="00221ECB">
            <w:r>
              <w:t>«Физическое развитие детей третьего года жизни» Образовательная программа «Теремок» для детей раннего возраста.</w:t>
            </w:r>
          </w:p>
          <w:p w:rsidR="00863651" w:rsidRDefault="00863651" w:rsidP="00221ECB">
            <w:r>
              <w:t>М.Издательский дом «Цветной мир» 2019г.</w:t>
            </w:r>
          </w:p>
          <w:p w:rsidR="00863651" w:rsidRDefault="00863651" w:rsidP="00221ECB">
            <w:r>
              <w:t xml:space="preserve">Бойко В.В., </w:t>
            </w:r>
            <w:proofErr w:type="spellStart"/>
            <w:r>
              <w:t>Бережнова</w:t>
            </w:r>
            <w:proofErr w:type="spellEnd"/>
            <w:r>
              <w:t xml:space="preserve"> О.В. «Малыши-крепыши» Программа физического развития  детей 3-7 лет» М.: Цветной мир, 2016г.</w:t>
            </w:r>
          </w:p>
          <w:p w:rsidR="00863651" w:rsidRDefault="00863651" w:rsidP="00221ECB">
            <w:r>
              <w:t xml:space="preserve">В.В. Бойко О.В. </w:t>
            </w:r>
            <w:proofErr w:type="spellStart"/>
            <w:r>
              <w:t>Бережнова</w:t>
            </w:r>
            <w:proofErr w:type="spellEnd"/>
          </w:p>
          <w:p w:rsidR="00863651" w:rsidRDefault="00863651" w:rsidP="00221ECB">
            <w:r>
              <w:t xml:space="preserve">«Физическое развитие дошкольников. </w:t>
            </w:r>
            <w:r>
              <w:lastRenderedPageBreak/>
              <w:t>Подготовительная  к школе группа»</w:t>
            </w:r>
          </w:p>
          <w:p w:rsidR="00863651" w:rsidRDefault="00863651" w:rsidP="00221ECB">
            <w:r>
              <w:t>М.: ИД «Цветной мир»,  2017г.</w:t>
            </w:r>
          </w:p>
          <w:p w:rsidR="00863651" w:rsidRDefault="00863651" w:rsidP="00221ECB">
            <w:r>
              <w:t xml:space="preserve">О.Г. </w:t>
            </w:r>
            <w:proofErr w:type="spellStart"/>
            <w:r>
              <w:t>Фатхи</w:t>
            </w:r>
            <w:proofErr w:type="spellEnd"/>
            <w:r>
              <w:t xml:space="preserve"> А.Х. </w:t>
            </w:r>
            <w:proofErr w:type="spellStart"/>
            <w:r>
              <w:t>Сундукова</w:t>
            </w:r>
            <w:proofErr w:type="spellEnd"/>
            <w:r>
              <w:t xml:space="preserve"> «Физиология  ребёнка. Особенности  развития  третий год жизни»</w:t>
            </w:r>
          </w:p>
          <w:p w:rsidR="00863651" w:rsidRDefault="00863651" w:rsidP="00221ECB">
            <w:r>
              <w:t>М. Издательский  дом «Цветной мир»</w:t>
            </w:r>
          </w:p>
          <w:p w:rsidR="00863651" w:rsidRDefault="00863651" w:rsidP="00221ECB">
            <w:r>
              <w:t>2018г.</w:t>
            </w:r>
          </w:p>
          <w:p w:rsidR="00863651" w:rsidRDefault="00863651" w:rsidP="00221ECB">
            <w:r>
              <w:t>В.Е. Демидова</w:t>
            </w:r>
            <w:proofErr w:type="gramStart"/>
            <w:r>
              <w:t xml:space="preserve"> ,</w:t>
            </w:r>
            <w:proofErr w:type="gramEnd"/>
            <w:r>
              <w:t xml:space="preserve"> А.Х. </w:t>
            </w:r>
            <w:proofErr w:type="spellStart"/>
            <w:r>
              <w:t>Сундукова</w:t>
            </w:r>
            <w:proofErr w:type="spellEnd"/>
            <w:r>
              <w:t xml:space="preserve"> «Здоровый педагог- здоровый ребёнок</w:t>
            </w:r>
          </w:p>
          <w:p w:rsidR="00863651" w:rsidRDefault="00863651" w:rsidP="00221ECB">
            <w:r>
              <w:t>М.: ИД «Цветной мир», 2013г.</w:t>
            </w:r>
          </w:p>
          <w:p w:rsidR="00863651" w:rsidRPr="0010602B" w:rsidRDefault="00863651" w:rsidP="00221ECB">
            <w:r w:rsidRPr="0010602B">
              <w:t xml:space="preserve">М.Д. </w:t>
            </w:r>
            <w:proofErr w:type="spellStart"/>
            <w:r w:rsidRPr="0010602B">
              <w:t>Маханева</w:t>
            </w:r>
            <w:proofErr w:type="spellEnd"/>
            <w:r w:rsidRPr="0010602B">
              <w:t xml:space="preserve"> « Здоровый  ребенок»</w:t>
            </w:r>
            <w:proofErr w:type="gramStart"/>
            <w:r w:rsidRPr="0010602B">
              <w:t>,М</w:t>
            </w:r>
            <w:proofErr w:type="gramEnd"/>
            <w:r w:rsidRPr="0010602B">
              <w:t>осква, АРКТИ, 2004г.</w:t>
            </w:r>
          </w:p>
          <w:p w:rsidR="00863651" w:rsidRPr="0010602B" w:rsidRDefault="00863651" w:rsidP="00221ECB">
            <w:r w:rsidRPr="0010602B">
              <w:t>В.В. Гаврилова « Занимательная физкультура для детей 4 – 7 лет», Волгоград, « Учитель», 2009г.</w:t>
            </w:r>
          </w:p>
          <w:p w:rsidR="00863651" w:rsidRPr="0010602B" w:rsidRDefault="00863651" w:rsidP="00221ECB">
            <w:proofErr w:type="spellStart"/>
            <w:r w:rsidRPr="0010602B">
              <w:t>Рунова</w:t>
            </w:r>
            <w:proofErr w:type="spellEnd"/>
            <w:r w:rsidRPr="0010602B">
              <w:t xml:space="preserve">  М.А. «Дифференцированные  занятия по физической культуре с детьми 3-4 лет» М.Просвещение, 2006г.</w:t>
            </w:r>
          </w:p>
          <w:p w:rsidR="00863651" w:rsidRPr="0010602B" w:rsidRDefault="00863651" w:rsidP="00221ECB">
            <w:r w:rsidRPr="0010602B">
              <w:t>Е.Н. Вареник « Утренняя гимнастика в детском  саду», Москва, « Сфера», 2008г.</w:t>
            </w:r>
          </w:p>
          <w:p w:rsidR="00863651" w:rsidRPr="0010602B" w:rsidRDefault="00863651" w:rsidP="00221ECB">
            <w:r w:rsidRPr="0010602B">
              <w:t>Г.А. Прохорова « Утренняя гимнастика для детей 2-7 лет», Москва, Айрис-пресс, 2006г.</w:t>
            </w:r>
          </w:p>
          <w:p w:rsidR="00863651" w:rsidRPr="0010602B" w:rsidRDefault="00863651" w:rsidP="00221ECB">
            <w:r w:rsidRPr="0010602B">
              <w:t xml:space="preserve">Л.И. </w:t>
            </w:r>
            <w:proofErr w:type="spellStart"/>
            <w:r w:rsidRPr="0010602B">
              <w:t>Пензулаева</w:t>
            </w:r>
            <w:proofErr w:type="spellEnd"/>
            <w:r w:rsidRPr="0010602B">
              <w:t xml:space="preserve"> «Оздоровительная гимнастика для детей дошкольного возраста  3-7 лет» Москва. «</w:t>
            </w:r>
            <w:proofErr w:type="spellStart"/>
            <w:r w:rsidRPr="0010602B">
              <w:t>Владос</w:t>
            </w:r>
            <w:proofErr w:type="spellEnd"/>
            <w:r w:rsidRPr="0010602B">
              <w:t>». 2000г.</w:t>
            </w:r>
          </w:p>
          <w:p w:rsidR="00863651" w:rsidRPr="0010602B" w:rsidRDefault="00863651" w:rsidP="00221ECB">
            <w:r w:rsidRPr="0010602B">
              <w:t xml:space="preserve">Л.И. </w:t>
            </w:r>
            <w:proofErr w:type="spellStart"/>
            <w:r w:rsidRPr="0010602B">
              <w:t>Пензулаева</w:t>
            </w:r>
            <w:proofErr w:type="spellEnd"/>
            <w:r w:rsidRPr="0010602B">
              <w:t xml:space="preserve"> « Подвижные игры и игровые упражнения для  детей 3-5 лет», Москва,           </w:t>
            </w:r>
            <w:proofErr w:type="spellStart"/>
            <w:r w:rsidRPr="0010602B">
              <w:t>Владос</w:t>
            </w:r>
            <w:proofErr w:type="spellEnd"/>
            <w:r w:rsidRPr="0010602B">
              <w:t>, 2000г.</w:t>
            </w:r>
          </w:p>
          <w:p w:rsidR="00863651" w:rsidRPr="0010602B" w:rsidRDefault="00863651" w:rsidP="00221ECB">
            <w:r w:rsidRPr="0010602B">
              <w:t xml:space="preserve">Е.А. Тимофеева, Е.А. </w:t>
            </w:r>
            <w:proofErr w:type="spellStart"/>
            <w:r w:rsidRPr="0010602B">
              <w:t>Сагайдачная</w:t>
            </w:r>
            <w:proofErr w:type="spellEnd"/>
            <w:r w:rsidRPr="0010602B">
              <w:t>, Н.А. Кондратьева « Подвижные игры: хрестоматия и рекомендации», Москва. Изд. дом « Воспитание дошкольника», 2008г.</w:t>
            </w:r>
          </w:p>
          <w:p w:rsidR="00863651" w:rsidRPr="0010602B" w:rsidRDefault="00863651" w:rsidP="00221ECB">
            <w:r w:rsidRPr="0010602B">
              <w:t xml:space="preserve">М.Ю. </w:t>
            </w:r>
            <w:proofErr w:type="spellStart"/>
            <w:r w:rsidRPr="0010602B">
              <w:t>Картушина</w:t>
            </w:r>
            <w:proofErr w:type="spellEnd"/>
            <w:r w:rsidRPr="0010602B">
              <w:t xml:space="preserve"> « Сценарии  оздоровительных досугов для детей 3-4 лет», Москва,  Т.Ц. « Сфера», 2004г.</w:t>
            </w:r>
          </w:p>
          <w:p w:rsidR="00863651" w:rsidRPr="0010602B" w:rsidRDefault="00863651" w:rsidP="00221ECB">
            <w:r w:rsidRPr="0010602B">
              <w:t xml:space="preserve">Е.И. </w:t>
            </w:r>
            <w:proofErr w:type="gramStart"/>
            <w:r w:rsidRPr="0010602B">
              <w:t>Подольская</w:t>
            </w:r>
            <w:proofErr w:type="gramEnd"/>
            <w:r w:rsidRPr="0010602B">
              <w:t xml:space="preserve"> « Формы оздоровления детей 4-7 лет», Волгоград,           « Учитель», 2009г.</w:t>
            </w:r>
          </w:p>
          <w:p w:rsidR="00863651" w:rsidRPr="0010602B" w:rsidRDefault="00863651" w:rsidP="00221ECB">
            <w:r w:rsidRPr="0010602B">
              <w:t>О.Е. Громова «Спортивные игры  для детей», Москва,  Т.Ц. « Сфера», 2008г.</w:t>
            </w:r>
          </w:p>
          <w:p w:rsidR="00863651" w:rsidRPr="0010602B" w:rsidRDefault="00863651" w:rsidP="00221ECB">
            <w:r w:rsidRPr="0010602B">
              <w:t>Л.Н. Волошина « Играйте на здоровье», Москва,  АРКТИ, 2004г.</w:t>
            </w:r>
          </w:p>
          <w:p w:rsidR="00863651" w:rsidRPr="0010602B" w:rsidRDefault="00863651" w:rsidP="00221ECB">
            <w:r w:rsidRPr="0010602B">
              <w:t>С.С. Прищепа « Физическое развитие и здоровье детей 3-7 лет», Москва, Т.Ц. « Сфера», 2009г.</w:t>
            </w:r>
          </w:p>
        </w:tc>
        <w:tc>
          <w:tcPr>
            <w:tcW w:w="1417" w:type="dxa"/>
          </w:tcPr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Default="00863651" w:rsidP="00221ECB">
            <w:pPr>
              <w:pStyle w:val="30"/>
              <w:rPr>
                <w:sz w:val="20"/>
                <w:szCs w:val="20"/>
              </w:rPr>
            </w:pPr>
          </w:p>
          <w:p w:rsidR="00863651" w:rsidRPr="0010602B" w:rsidRDefault="00863651" w:rsidP="00221ECB">
            <w:pPr>
              <w:pStyle w:val="30"/>
              <w:rPr>
                <w:sz w:val="20"/>
                <w:szCs w:val="20"/>
              </w:rPr>
            </w:pPr>
            <w:r w:rsidRPr="0010602B">
              <w:rPr>
                <w:sz w:val="20"/>
                <w:szCs w:val="20"/>
              </w:rPr>
              <w:t>1</w:t>
            </w:r>
          </w:p>
          <w:p w:rsidR="00863651" w:rsidRDefault="00863651" w:rsidP="00221ECB"/>
          <w:p w:rsidR="00863651" w:rsidRDefault="00863651" w:rsidP="00221ECB">
            <w:pPr>
              <w:jc w:val="center"/>
            </w:pPr>
          </w:p>
          <w:p w:rsidR="00863651" w:rsidRPr="00AF7478" w:rsidRDefault="00863651" w:rsidP="00221ECB"/>
          <w:p w:rsidR="00863651" w:rsidRDefault="00863651" w:rsidP="00221ECB"/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  <w:r>
              <w:tab/>
            </w:r>
          </w:p>
          <w:p w:rsidR="00863651" w:rsidRDefault="00863651" w:rsidP="00221ECB">
            <w:pPr>
              <w:tabs>
                <w:tab w:val="left" w:pos="450"/>
                <w:tab w:val="center" w:pos="600"/>
              </w:tabs>
            </w:pPr>
            <w:r>
              <w:lastRenderedPageBreak/>
              <w:tab/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AF7478" w:rsidRDefault="00863651" w:rsidP="00221ECB"/>
          <w:p w:rsidR="00863651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Pr="00AF7478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Pr="00AF7478" w:rsidRDefault="00863651" w:rsidP="00221ECB"/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</w:p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>
            <w:pPr>
              <w:jc w:val="center"/>
            </w:pP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/>
          <w:p w:rsidR="00863651" w:rsidRDefault="00863651" w:rsidP="00221ECB">
            <w:pPr>
              <w:jc w:val="center"/>
            </w:pPr>
            <w:r>
              <w:t>1</w:t>
            </w:r>
          </w:p>
          <w:p w:rsidR="00863651" w:rsidRDefault="00863651" w:rsidP="00221ECB"/>
          <w:p w:rsidR="00863651" w:rsidRPr="00B41658" w:rsidRDefault="00863651" w:rsidP="00221ECB">
            <w:pPr>
              <w:jc w:val="center"/>
            </w:pPr>
            <w:r>
              <w:t>1</w:t>
            </w:r>
          </w:p>
        </w:tc>
      </w:tr>
    </w:tbl>
    <w:p w:rsidR="00863651" w:rsidRDefault="00863651" w:rsidP="00863651"/>
    <w:p w:rsidR="00863651" w:rsidRDefault="00863651" w:rsidP="00863651"/>
    <w:p w:rsidR="009F6D41" w:rsidRDefault="009F6D41"/>
    <w:sectPr w:rsidR="009F6D41" w:rsidSect="0086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3651"/>
    <w:rsid w:val="002C190C"/>
    <w:rsid w:val="00367146"/>
    <w:rsid w:val="00511761"/>
    <w:rsid w:val="00597310"/>
    <w:rsid w:val="00863651"/>
    <w:rsid w:val="00965C84"/>
    <w:rsid w:val="009F6D41"/>
    <w:rsid w:val="00E909D2"/>
    <w:rsid w:val="00F9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uiPriority w:val="99"/>
    <w:rsid w:val="008636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"/>
    <w:uiPriority w:val="99"/>
    <w:rsid w:val="00863651"/>
    <w:pPr>
      <w:jc w:val="center"/>
    </w:pPr>
    <w:rPr>
      <w:sz w:val="28"/>
      <w:szCs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6365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2022-06-24T11:44:00Z</dcterms:created>
  <dcterms:modified xsi:type="dcterms:W3CDTF">2022-06-24T12:21:00Z</dcterms:modified>
</cp:coreProperties>
</file>