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6E" w:rsidRDefault="00234B6E" w:rsidP="00DA1CDD">
      <w:pPr>
        <w:spacing w:after="0"/>
        <w:rPr>
          <w:rFonts w:ascii="Times New Roman" w:hAnsi="Times New Roman" w:cs="Times New Roman"/>
          <w:b/>
          <w:sz w:val="36"/>
          <w:szCs w:val="36"/>
        </w:rPr>
      </w:pPr>
    </w:p>
    <w:p w:rsidR="00234B6E" w:rsidRPr="00234B6E" w:rsidRDefault="00234B6E" w:rsidP="00234B6E">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ПРАВИЛА</w:t>
      </w:r>
    </w:p>
    <w:p w:rsidR="00234B6E" w:rsidRPr="00234B6E" w:rsidRDefault="00234B6E" w:rsidP="00234B6E">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безопасного поведения при встрече с незнакомыми людьми для воспитанников ДОУ</w:t>
      </w:r>
    </w:p>
    <w:p w:rsidR="00234B6E" w:rsidRPr="00234B6E" w:rsidRDefault="00234B6E" w:rsidP="00234B6E">
      <w:pPr>
        <w:spacing w:after="0"/>
        <w:ind w:firstLine="567"/>
        <w:jc w:val="both"/>
        <w:rPr>
          <w:rFonts w:ascii="Times New Roman" w:hAnsi="Times New Roman" w:cs="Times New Roman"/>
          <w:sz w:val="28"/>
          <w:szCs w:val="28"/>
          <w:lang w:eastAsia="ru-RU"/>
        </w:rPr>
      </w:pP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Контакты с незнакомыми людьми чаще происходят вне детского сада, поэтому данная инструкция должна быть знакома и родителям, чтобы они напоминали детям основные её положения при выходе на улицу.</w:t>
      </w:r>
    </w:p>
    <w:p w:rsidR="00234B6E" w:rsidRPr="00234B6E" w:rsidRDefault="00234B6E" w:rsidP="00234B6E">
      <w:pPr>
        <w:spacing w:after="0"/>
        <w:ind w:firstLine="567"/>
        <w:jc w:val="both"/>
        <w:rPr>
          <w:rFonts w:ascii="Times New Roman" w:hAnsi="Times New Roman" w:cs="Times New Roman"/>
          <w:b/>
          <w:sz w:val="28"/>
          <w:szCs w:val="28"/>
          <w:lang w:eastAsia="ru-RU"/>
        </w:rPr>
      </w:pPr>
    </w:p>
    <w:p w:rsidR="00234B6E" w:rsidRPr="00234B6E" w:rsidRDefault="00234B6E" w:rsidP="00234B6E">
      <w:pPr>
        <w:spacing w:after="0"/>
        <w:ind w:firstLine="567"/>
        <w:jc w:val="both"/>
        <w:rPr>
          <w:rFonts w:ascii="Times New Roman" w:hAnsi="Times New Roman" w:cs="Times New Roman"/>
          <w:b/>
          <w:sz w:val="28"/>
          <w:szCs w:val="28"/>
          <w:lang w:eastAsia="ru-RU"/>
        </w:rPr>
      </w:pPr>
      <w:r w:rsidRPr="00234B6E">
        <w:rPr>
          <w:rFonts w:ascii="Times New Roman" w:hAnsi="Times New Roman" w:cs="Times New Roman"/>
          <w:b/>
          <w:i/>
          <w:sz w:val="28"/>
          <w:szCs w:val="28"/>
          <w:lang w:eastAsia="ru-RU"/>
        </w:rPr>
        <w:t>Возможные источники опасности:</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незнакомые взрослые;</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подростки;</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бомжи;</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пьяные люди;</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наркоманы.</w:t>
      </w:r>
    </w:p>
    <w:p w:rsidR="00234B6E" w:rsidRPr="00234B6E" w:rsidRDefault="00234B6E" w:rsidP="00234B6E">
      <w:pPr>
        <w:spacing w:after="0"/>
        <w:jc w:val="both"/>
        <w:rPr>
          <w:rFonts w:ascii="Times New Roman" w:hAnsi="Times New Roman" w:cs="Times New Roman"/>
          <w:sz w:val="28"/>
          <w:szCs w:val="28"/>
          <w:lang w:eastAsia="ru-RU"/>
        </w:rPr>
      </w:pPr>
    </w:p>
    <w:p w:rsidR="00234B6E" w:rsidRPr="00234B6E" w:rsidRDefault="00234B6E" w:rsidP="00234B6E">
      <w:pPr>
        <w:spacing w:after="0"/>
        <w:jc w:val="center"/>
        <w:rPr>
          <w:rFonts w:ascii="Times New Roman" w:hAnsi="Times New Roman" w:cs="Times New Roman"/>
          <w:b/>
          <w:sz w:val="28"/>
          <w:szCs w:val="28"/>
          <w:lang w:eastAsia="ru-RU"/>
        </w:rPr>
      </w:pPr>
      <w:r w:rsidRPr="00234B6E">
        <w:rPr>
          <w:rFonts w:ascii="Times New Roman" w:hAnsi="Times New Roman" w:cs="Times New Roman"/>
          <w:b/>
          <w:sz w:val="28"/>
          <w:szCs w:val="28"/>
          <w:lang w:eastAsia="ru-RU"/>
        </w:rPr>
        <w:t>ИНСТРУКЦИЯ ДЛЯ ДЕТЕЙ</w:t>
      </w:r>
    </w:p>
    <w:p w:rsidR="00234B6E" w:rsidRPr="00234B6E" w:rsidRDefault="00234B6E" w:rsidP="00234B6E">
      <w:pPr>
        <w:spacing w:after="0"/>
        <w:jc w:val="both"/>
        <w:rPr>
          <w:rFonts w:ascii="Times New Roman" w:hAnsi="Times New Roman" w:cs="Times New Roman"/>
          <w:sz w:val="28"/>
          <w:szCs w:val="28"/>
          <w:lang w:eastAsia="ru-RU"/>
        </w:rPr>
      </w:pP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1. В детском саду</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Если на участок (в группу) пришел незнакомый человек:</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не подходи к нему;</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не бери ничего из рук (он может предлагать игрушки, сладости);</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не разговаривай с ним;</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не ходи никуда с незнакомым человеком;</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не рассказывай ничего о себе, своей семье;</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расскажи воспитателю или другому работнику детского сада о присутствии другого человека;</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если нужно, кричи, зови на помощь.</w:t>
      </w:r>
    </w:p>
    <w:p w:rsidR="00234B6E" w:rsidRPr="00234B6E" w:rsidRDefault="00234B6E" w:rsidP="00234B6E">
      <w:pPr>
        <w:spacing w:after="0"/>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2. Дома</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2.1. Не уходи далеко от своего дома, двора.</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2.2. Не играй вблизи машин, в которых сидят люди.</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2.3. Не гуляй до темноты.</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2.4. Избегай безлюдных мест, оврагов, заброшенных домов, гаражей, сараев, чердаков, подвалов, темных подъездов.</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2.5. Не входи с незнакомым человеком в подъезд, в лифт, лучше подожди на улице кого-то из вашего дома, попроси проводить тебя до квартиры.</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lastRenderedPageBreak/>
        <w:t>2.6. Не открывай дверь людям, которых ты не знаешь, даже если они называют по имени тебя и твоих родителей, представляются полицейским, врачом, соседкой или слесарем. Преступники очень хитры.</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2.7. Не разговаривай с незнакомыми людьми. На все их предложения отвечай «нет» и немедленно уходи от них. Расскажи об их предложениях родителям.</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2.8. Если к тебе пристают, пытаются удержать, кричи, вырывайся, зови на помощь прохожих.</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2.9. Не разговаривай с пьяными людьми, даже если они знакомы тебе. Их поступки знакомы и неожиданные.</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2.10. На телефонный вопрос «Дома ли родители?» лучше ответить, что они дома, но не могут подойти к телефону (купаются в ванной, заняты на кухне и т.д.).</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2.11. Если злоумышленники ломают дверь, а дома ты один:</w:t>
      </w:r>
    </w:p>
    <w:p w:rsidR="00234B6E" w:rsidRPr="00234B6E" w:rsidRDefault="00234B6E"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вызывай полицию по телефону 02;</w:t>
      </w:r>
    </w:p>
    <w:p w:rsidR="00234B6E" w:rsidRPr="00234B6E" w:rsidRDefault="00234B6E" w:rsidP="00234B6E">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lang w:eastAsia="ru-RU"/>
        </w:rPr>
        <w:t xml:space="preserve"> - если нет телефона, зови на помощь с балкона, из окна: «Помогите! Ломают дверь, а я один дома».</w:t>
      </w:r>
      <w:r w:rsidRPr="00234B6E">
        <w:rPr>
          <w:rFonts w:ascii="Times New Roman" w:hAnsi="Times New Roman" w:cs="Times New Roman"/>
          <w:sz w:val="28"/>
          <w:szCs w:val="28"/>
        </w:rPr>
        <w:t xml:space="preserve"> </w:t>
      </w: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Default="00234B6E" w:rsidP="005010E7">
      <w:pPr>
        <w:spacing w:after="0"/>
        <w:jc w:val="center"/>
        <w:rPr>
          <w:rFonts w:ascii="Times New Roman" w:hAnsi="Times New Roman" w:cs="Times New Roman"/>
          <w:b/>
          <w:sz w:val="28"/>
          <w:szCs w:val="28"/>
        </w:rPr>
      </w:pPr>
    </w:p>
    <w:p w:rsidR="00234B6E" w:rsidRPr="00234B6E" w:rsidRDefault="00234B6E" w:rsidP="005010E7">
      <w:pPr>
        <w:spacing w:after="0"/>
        <w:jc w:val="center"/>
        <w:rPr>
          <w:rFonts w:ascii="Times New Roman" w:hAnsi="Times New Roman" w:cs="Times New Roman"/>
          <w:b/>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безопасного поведения воспитанников </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при работе в огороде</w:t>
      </w:r>
    </w:p>
    <w:p w:rsidR="005010E7" w:rsidRPr="00234B6E" w:rsidRDefault="005010E7" w:rsidP="005010E7">
      <w:pPr>
        <w:spacing w:after="0"/>
        <w:jc w:val="center"/>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 Перед работой на огороде наденьте рабочую одежду, обувь.</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 Располагайтесь на специальных подставках, лежаках, сидя по-турецки или на стульчиках так, чтобы было удобно и не тесно.</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 Переносите заостренные сельскохозяйственные орудия (грабли, лопаты и т.п.) в вертикальном положении так, чтобы рабочая их часть была направлена вниз: это предохранит от травмы.</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4. Вскапывайте почву лопатой попеременно, то с правой, то с левой ноги (по 5 минут). Это предупредит искривление позвоночника.</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5. Соблюдайте нормы по переноске земли.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6. Загружайте равномерно обе руки при переноске тяжестей.</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7. Не переутомляйтесь, делайте перерывы.</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8. Следите, чтобы, работая лопатой, не поранить ноги.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9. Не направляйте рабочую часть граблей к окружающим.</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10. Будьте внимательны, не торопитесь.</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11. Очистите инвентарь по окончании работы, сдайте его воспитателю, снимите рабочую одежду.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12. Вымойте руки с мылом.</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13. Обратитесь к воспитателю в случае травмы.</w:t>
      </w:r>
    </w:p>
    <w:p w:rsidR="005010E7" w:rsidRPr="00234B6E" w:rsidRDefault="005010E7" w:rsidP="005010E7">
      <w:pPr>
        <w:spacing w:after="0"/>
        <w:ind w:firstLine="567"/>
        <w:jc w:val="both"/>
        <w:rPr>
          <w:rFonts w:ascii="Times New Roman" w:hAnsi="Times New Roman" w:cs="Times New Roman"/>
          <w:sz w:val="28"/>
          <w:szCs w:val="28"/>
        </w:rPr>
      </w:pPr>
    </w:p>
    <w:p w:rsidR="00134747" w:rsidRPr="00234B6E" w:rsidRDefault="0013474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безопасного поведения при работе </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в уголке живой природы</w:t>
      </w:r>
    </w:p>
    <w:p w:rsidR="005010E7" w:rsidRPr="00234B6E" w:rsidRDefault="005010E7" w:rsidP="005010E7">
      <w:pPr>
        <w:spacing w:after="0"/>
        <w:jc w:val="center"/>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 Наденьте халат или фартук.</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 Приготовьте и расположите материалы для труда так, чтобы было удобно брать.</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 Расположитесь так, чтобы было удобно трудиться (на специальных подставках, стульчиках, колясках).</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4. Одевайте перчатки при посадке растений, пикировке рассады.</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5. Вынимая животных из вольера, берите их за загривок во избежание укуса.</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6. Производите чистку клеток и вольера млекопитающих животных в перчатках или рукавицах.</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7. Не вынимайте из вольера самок, недавно принесших потомство – это может привести к укусу.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8. Рыхлите землю у растений осторожно, не разбрасывайте землю из горшка, не повредите корни растений.</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9. Работайте оборудованием (материалом) только по назначению.</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10. Снимите халат или передник.</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11. Вымойте руки с мылом.</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12. Сообщите воспитателю, если получили какую-нибудь травму или ссадину.</w:t>
      </w:r>
    </w:p>
    <w:p w:rsidR="005010E7" w:rsidRPr="00234B6E" w:rsidRDefault="005010E7" w:rsidP="005010E7">
      <w:pPr>
        <w:spacing w:after="0"/>
        <w:ind w:firstLine="567"/>
        <w:jc w:val="both"/>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Default="00234B6E">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безопасного поведения воспитанников </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при спуске и подъеме по лестничным пролетам</w:t>
      </w:r>
    </w:p>
    <w:p w:rsidR="005010E7" w:rsidRPr="00234B6E" w:rsidRDefault="005010E7" w:rsidP="005010E7">
      <w:pPr>
        <w:spacing w:after="0"/>
        <w:jc w:val="center"/>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 Перед выходом на лестничную площадку проверьте, как вы аккуратно оделись: завязаны шнурки, шарфы; застегнуты пуговица, замки.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 Не выходите на лестничную площадку без взрослого.</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 Крупный материал для игры не берите – его выносит помощник воспитателя.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4. Спускаясь и поднимаясь по лестнице, держитесь за нижние перила.</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5. При спуске и подъеме по лестнице не идите парами и не держите друг друга за руки.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6. Идите по лестнице осторожно, не перешагивайте ступеньки, уверенно ставьте ногу не всю ступню, не наступайте на край ступенек.</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7. Не бегите по лестнице, не обгоняйте друг друга за руки и одежду.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8. Не возвращайтесь в группу без разрешения взрослого и без него.</w:t>
      </w:r>
    </w:p>
    <w:p w:rsidR="005010E7" w:rsidRPr="00234B6E" w:rsidRDefault="005010E7" w:rsidP="005010E7">
      <w:pPr>
        <w:spacing w:after="0"/>
        <w:ind w:firstLine="567"/>
        <w:jc w:val="both"/>
        <w:rPr>
          <w:rFonts w:ascii="Times New Roman" w:hAnsi="Times New Roman" w:cs="Times New Roman"/>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ind w:firstLine="567"/>
        <w:jc w:val="center"/>
        <w:rPr>
          <w:rFonts w:ascii="Times New Roman" w:hAnsi="Times New Roman" w:cs="Times New Roman"/>
          <w:b/>
          <w:sz w:val="36"/>
          <w:szCs w:val="36"/>
        </w:rPr>
      </w:pPr>
      <w:r w:rsidRPr="00234B6E">
        <w:rPr>
          <w:rFonts w:ascii="Times New Roman" w:hAnsi="Times New Roman" w:cs="Times New Roman"/>
          <w:b/>
          <w:sz w:val="36"/>
          <w:szCs w:val="36"/>
        </w:rPr>
        <w:t xml:space="preserve">безопасного поведения воспитанников </w:t>
      </w:r>
    </w:p>
    <w:p w:rsidR="00234B6E" w:rsidRDefault="005010E7" w:rsidP="005010E7">
      <w:pPr>
        <w:spacing w:after="0"/>
        <w:ind w:firstLine="567"/>
        <w:jc w:val="center"/>
        <w:rPr>
          <w:rFonts w:ascii="Times New Roman" w:hAnsi="Times New Roman" w:cs="Times New Roman"/>
          <w:b/>
          <w:sz w:val="36"/>
          <w:szCs w:val="36"/>
        </w:rPr>
      </w:pPr>
      <w:r w:rsidRPr="00234B6E">
        <w:rPr>
          <w:rFonts w:ascii="Times New Roman" w:hAnsi="Times New Roman" w:cs="Times New Roman"/>
          <w:b/>
          <w:sz w:val="36"/>
          <w:szCs w:val="36"/>
        </w:rPr>
        <w:t xml:space="preserve">при проведении экскурсий, целевых прогулок </w:t>
      </w:r>
    </w:p>
    <w:p w:rsidR="005010E7" w:rsidRPr="00234B6E" w:rsidRDefault="005010E7" w:rsidP="005010E7">
      <w:pPr>
        <w:spacing w:after="0"/>
        <w:ind w:firstLine="567"/>
        <w:jc w:val="center"/>
        <w:rPr>
          <w:rFonts w:ascii="Times New Roman" w:hAnsi="Times New Roman" w:cs="Times New Roman"/>
          <w:sz w:val="36"/>
          <w:szCs w:val="36"/>
        </w:rPr>
      </w:pPr>
      <w:r w:rsidRPr="00234B6E">
        <w:rPr>
          <w:rFonts w:ascii="Times New Roman" w:hAnsi="Times New Roman" w:cs="Times New Roman"/>
          <w:b/>
          <w:sz w:val="36"/>
          <w:szCs w:val="36"/>
        </w:rPr>
        <w:t>с выходом за территорию</w:t>
      </w:r>
    </w:p>
    <w:p w:rsidR="005010E7" w:rsidRPr="00234B6E" w:rsidRDefault="005010E7" w:rsidP="005010E7">
      <w:pPr>
        <w:spacing w:after="0"/>
        <w:jc w:val="both"/>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b/>
          <w:sz w:val="28"/>
          <w:szCs w:val="28"/>
        </w:rPr>
      </w:pPr>
      <w:r w:rsidRPr="00234B6E">
        <w:rPr>
          <w:rFonts w:ascii="Times New Roman" w:hAnsi="Times New Roman" w:cs="Times New Roman"/>
          <w:b/>
          <w:sz w:val="28"/>
          <w:szCs w:val="28"/>
        </w:rPr>
        <w:t>1. Инструкция для воспитанников до начала экскурсии или целевой прогулки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1.1. Внимательно выслушайте воспитателя.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1.2. Вспомните правила поведения в строю.</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1.3. Возьмите сигнальные ориентиры для направляющего и замыкающего колонну.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1.4. Постройтесь в колонну по двое.</w:t>
      </w:r>
    </w:p>
    <w:p w:rsidR="005010E7" w:rsidRPr="00234B6E" w:rsidRDefault="005010E7" w:rsidP="005010E7">
      <w:pPr>
        <w:spacing w:after="0"/>
        <w:ind w:firstLine="567"/>
        <w:jc w:val="both"/>
        <w:rPr>
          <w:rFonts w:ascii="Times New Roman" w:hAnsi="Times New Roman" w:cs="Times New Roman"/>
          <w:b/>
          <w:sz w:val="28"/>
          <w:szCs w:val="28"/>
        </w:rPr>
      </w:pPr>
    </w:p>
    <w:p w:rsidR="005010E7" w:rsidRPr="00234B6E" w:rsidRDefault="005010E7" w:rsidP="005010E7">
      <w:pPr>
        <w:spacing w:after="0"/>
        <w:ind w:firstLine="567"/>
        <w:jc w:val="both"/>
        <w:rPr>
          <w:rFonts w:ascii="Times New Roman" w:hAnsi="Times New Roman" w:cs="Times New Roman"/>
          <w:b/>
          <w:sz w:val="28"/>
          <w:szCs w:val="28"/>
        </w:rPr>
      </w:pPr>
      <w:r w:rsidRPr="00234B6E">
        <w:rPr>
          <w:rFonts w:ascii="Times New Roman" w:hAnsi="Times New Roman" w:cs="Times New Roman"/>
          <w:b/>
          <w:sz w:val="28"/>
          <w:szCs w:val="28"/>
        </w:rPr>
        <w:t>2. Во время следования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2.1. Идите колонной по двое, держась за руки.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2.2. Первому и последнему ребенку идти с сигнальными ориентирами.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2.3. Колонной не растягивайтесь, не обгоняйте впереди идущую пару.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2.4. Во время движения не отвлекайтесь, громко не разговаривайте, руками не размахивайте.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2.5. Держите дистанцию между парами, из колонны не выходить.</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2.6. Идите по тротуару, соблюдая Правила дорожного движения, с посторонними лицами не разговаривайте, по всем вопросам обращайтесь к сопровождающему.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2.7. Если тротуара нет, идите по обочине дороге навстречу идущему транспорту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2.8. Во время движения не поднимайте с земли и не толкайте предметы, лежащие на пути следования, а обходите их</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2.9. Не подходите близко к проезжей части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2.10. Переходите перекресток по пешеходному переходу на зеленый сигнал светофора</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2.11. В случае перехода проезжей части дороги без пешеходного перехода и светофора посмотрите налево, а за тем направо – убедитесь, нет ли машины</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2.12. Перекройте движение сигнальными ориентирами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2.13. Переходите дорогу убедившись, что идущего транспорта нет</w:t>
      </w:r>
    </w:p>
    <w:p w:rsidR="005010E7" w:rsidRPr="00234B6E" w:rsidRDefault="005010E7" w:rsidP="005010E7">
      <w:pPr>
        <w:spacing w:after="0"/>
        <w:ind w:firstLine="567"/>
        <w:jc w:val="both"/>
        <w:rPr>
          <w:rFonts w:ascii="Times New Roman" w:hAnsi="Times New Roman" w:cs="Times New Roman"/>
          <w:b/>
          <w:sz w:val="28"/>
          <w:szCs w:val="28"/>
        </w:rPr>
      </w:pPr>
    </w:p>
    <w:p w:rsidR="005010E7" w:rsidRPr="00234B6E" w:rsidRDefault="005010E7" w:rsidP="005010E7">
      <w:pPr>
        <w:spacing w:after="0"/>
        <w:ind w:firstLine="567"/>
        <w:jc w:val="both"/>
        <w:rPr>
          <w:rFonts w:ascii="Times New Roman" w:hAnsi="Times New Roman" w:cs="Times New Roman"/>
          <w:b/>
          <w:sz w:val="28"/>
          <w:szCs w:val="28"/>
        </w:rPr>
      </w:pPr>
      <w:r w:rsidRPr="00234B6E">
        <w:rPr>
          <w:rFonts w:ascii="Times New Roman" w:hAnsi="Times New Roman" w:cs="Times New Roman"/>
          <w:b/>
          <w:sz w:val="28"/>
          <w:szCs w:val="28"/>
        </w:rPr>
        <w:t>3. Во время проведения экскурсий и целевой прогулки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3.1. При входе в общественное здание не шумите, не разговаривайте.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lastRenderedPageBreak/>
        <w:t>3.2. Колонной пройдите в гардероб раздеться.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3.3. Не уходите от сопровождающего.</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3.4. Во время экскурсии вставайте так, чтобы воспитатель видел всех детей.</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3.5. Не перебивайте взрослого во время беседы.</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3.6. Интересующие вопросы задайте после беседы.</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3.7. При одевании в гардеробе не толкайтесь, соблюдайте очередность.</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3.8. Постарайтесь колонной по двое, в парах держитесь за руки.</w:t>
      </w:r>
    </w:p>
    <w:p w:rsidR="005010E7" w:rsidRPr="00234B6E" w:rsidRDefault="005010E7" w:rsidP="005010E7">
      <w:pPr>
        <w:spacing w:after="0"/>
        <w:ind w:firstLine="567"/>
        <w:jc w:val="both"/>
        <w:rPr>
          <w:rFonts w:ascii="Times New Roman" w:hAnsi="Times New Roman" w:cs="Times New Roman"/>
          <w:b/>
          <w:sz w:val="28"/>
          <w:szCs w:val="28"/>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b/>
          <w:sz w:val="28"/>
          <w:szCs w:val="28"/>
        </w:rPr>
        <w:t>4. При возвращении выполняйте пункт 1 данной инструкции</w:t>
      </w: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безопасного поведения воспитанников </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при работе с иглой</w:t>
      </w:r>
    </w:p>
    <w:p w:rsidR="005010E7" w:rsidRPr="00234B6E" w:rsidRDefault="005010E7" w:rsidP="005010E7">
      <w:pPr>
        <w:spacing w:after="0"/>
        <w:jc w:val="center"/>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 Работать с иглой необходимо в определенном, хорошо освещенном месте.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 Перед работой с иглой наденьте фартук.</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 Пользуйтесь иглой только под контролем воспитателя.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4. Не берите иглу без разрешения воспитателя.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5. Держите иглу в правой руке.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6. Садитесь друг от друга на расстоянии (1 метр).</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7. Во время работы с иглой сохраняйте правильную осанку.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8. Работайте с иглой внимательно, сосредоточенно.</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9. Не отвлекайтесь и не подносите иглу близко к глазам.</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10. Не оставляйте иглу без нитки.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11. Подготовьте свое рабочее место, аккуратно и удобно разложите материалы и инструменты, убедитесь, что они в исправности.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12. Содержите свое рабочее место в чистоте.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13. После работы обязательно убирайте иглы в шкатулку.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14. Закончив работу приведите рабочее место в порядок.</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15. Тщательно вымойте руки, снимите и уберите рабочую одежду на место.</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16. Приведите в порядок рабочую одежду.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17. В случае даже незначительного ранения, ушиба, ссадины скажите воспитателю.</w:t>
      </w:r>
    </w:p>
    <w:p w:rsidR="005010E7" w:rsidRPr="00234B6E" w:rsidRDefault="005010E7" w:rsidP="005010E7">
      <w:pPr>
        <w:spacing w:after="0"/>
        <w:ind w:firstLine="567"/>
        <w:jc w:val="both"/>
        <w:rPr>
          <w:rFonts w:ascii="Times New Roman" w:hAnsi="Times New Roman" w:cs="Times New Roman"/>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Default="00234B6E">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безопасного поведения воспитанников</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 при работе с ножницами</w:t>
      </w:r>
    </w:p>
    <w:p w:rsidR="005010E7" w:rsidRPr="00234B6E" w:rsidRDefault="005010E7" w:rsidP="005010E7">
      <w:pPr>
        <w:spacing w:after="0"/>
        <w:jc w:val="center"/>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 Работать с ножницами необходимо в определенном, хорошо освещенном месте.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 Перед работой с ножницами наденьте фартук.</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 Пользуйтесь ножницами только под контролем воспитателя.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4. Не берите ножницы без разрешения воспитателя.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5. Держите ножницы в правой руке.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6. Садитесь друг от друга на расстоянии (1 метр).</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7. Во время работы с ножницами сохраняйте правильную осанку.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8. Работайте с ножницами внимательно, сосредоточенно.</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9. Не отвлекайтесь и не размахивайте ножницами.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10. Не поворачивайте ножницы острием к себе.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11. Подготовьте свое рабочее место, аккуратно и удобно разложите материалы и инструменты, убедитесь, что они в исправности.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12. Содержите свое рабочее место в чистоте.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13. В процессе работы обязательно убирайте иглы в шкатулку, ножницы – в специальную подставку сомкнутыми концами от себя.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14. Закончив работу, проверьте состояние оборудования и инвентаря, очистите его, уложите и уберите, приведите рабочее место в порядок.</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15. Тщательно вымойте руки, снимите и уберите на место рабочую одежду.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16. Приведите в порядок свою одежду.</w:t>
      </w:r>
    </w:p>
    <w:p w:rsidR="005010E7" w:rsidRPr="00234B6E" w:rsidRDefault="005010E7" w:rsidP="005010E7">
      <w:pPr>
        <w:spacing w:after="0"/>
        <w:ind w:firstLine="567"/>
        <w:jc w:val="both"/>
        <w:rPr>
          <w:rFonts w:ascii="Times New Roman" w:hAnsi="Times New Roman" w:cs="Times New Roman"/>
          <w:b/>
          <w:sz w:val="28"/>
          <w:szCs w:val="28"/>
        </w:rPr>
      </w:pPr>
      <w:r w:rsidRPr="00234B6E">
        <w:rPr>
          <w:rFonts w:ascii="Times New Roman" w:hAnsi="Times New Roman" w:cs="Times New Roman"/>
          <w:sz w:val="28"/>
          <w:szCs w:val="28"/>
        </w:rPr>
        <w:t>17. В случае даже незначительной травмы скажите воспитателю</w:t>
      </w:r>
      <w:r w:rsidRPr="00234B6E">
        <w:rPr>
          <w:rFonts w:ascii="Times New Roman" w:hAnsi="Times New Roman" w:cs="Times New Roman"/>
          <w:b/>
          <w:sz w:val="28"/>
          <w:szCs w:val="28"/>
        </w:rPr>
        <w:t>.</w:t>
      </w:r>
    </w:p>
    <w:p w:rsidR="005010E7" w:rsidRPr="00234B6E" w:rsidRDefault="005010E7" w:rsidP="005010E7">
      <w:pPr>
        <w:spacing w:after="0"/>
        <w:ind w:firstLine="567"/>
        <w:jc w:val="both"/>
        <w:rPr>
          <w:rFonts w:ascii="Times New Roman" w:hAnsi="Times New Roman" w:cs="Times New Roman"/>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безопасного поведения воспитанников на занятиях по гимнастике</w:t>
      </w:r>
    </w:p>
    <w:p w:rsidR="005010E7" w:rsidRPr="00234B6E" w:rsidRDefault="005010E7" w:rsidP="005010E7">
      <w:pPr>
        <w:spacing w:after="0"/>
        <w:jc w:val="both"/>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 Заниматься на гимнастических снарядах необходимо в присутствии воспитателя или его помощника.</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 В местах соскоков со снаряда положите гимнастический мат.</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 При укладке матов следите, чтобы их поверхность была ровной.</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4. При выполнении упражнений потоком (один за другим) соблюдайте достаточные материалы.</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5. При  выполнении прыжков и соскоков со снаряда приземляйтесь мягко на носки, пружинисто приседая.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6. Не выполнять без страховки воспитателя сложные элементы и упражнения.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7. Помните, что при выполнении упражнений на гимнастических снарядах безопасность зависит от их исправности.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8. После занятий тщательно мойте руки с мылом.</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9. При появлении во время занятий боли в руках, покраснения кожи на ладонях, прекратите занятия и обратитесь за советом и помощью к врачу или медицинской сестре.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10. Не стойте близко к снаряду при выполнении упражнений другими воспитанниками. </w:t>
      </w:r>
    </w:p>
    <w:p w:rsidR="005010E7" w:rsidRPr="00234B6E" w:rsidRDefault="005010E7" w:rsidP="005010E7">
      <w:pPr>
        <w:spacing w:after="0"/>
        <w:jc w:val="both"/>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безопасного поведения воспитанников</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 при подвижных играх</w:t>
      </w:r>
    </w:p>
    <w:p w:rsidR="005010E7" w:rsidRPr="00234B6E" w:rsidRDefault="005010E7" w:rsidP="005010E7">
      <w:pPr>
        <w:spacing w:after="0"/>
        <w:jc w:val="both"/>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 Перед началом игры проверь обувь – завязаны ли шнурки.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 Начинай игру, делай остановки в игре, заканчивай игру только по команде воспитателя.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 Избегай столкновений с игроками, толчков и ударов по рукам и ногам играющих с тобой товарищей.</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4. Внимательно слушай и выполняй все команды воспитателя.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5. Во время игры используй мяч (и другой игровой инвентарь) по назначению.</w:t>
      </w:r>
    </w:p>
    <w:p w:rsidR="005010E7" w:rsidRPr="00234B6E" w:rsidRDefault="005010E7" w:rsidP="005010E7">
      <w:pPr>
        <w:spacing w:after="0"/>
        <w:jc w:val="both"/>
        <w:rPr>
          <w:rFonts w:ascii="Times New Roman" w:hAnsi="Times New Roman" w:cs="Times New Roman"/>
          <w:b/>
          <w:sz w:val="28"/>
          <w:szCs w:val="28"/>
        </w:rPr>
      </w:pPr>
    </w:p>
    <w:p w:rsidR="005010E7" w:rsidRPr="00234B6E" w:rsidRDefault="005010E7" w:rsidP="005010E7">
      <w:pPr>
        <w:spacing w:after="0"/>
        <w:jc w:val="both"/>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234B6E" w:rsidRPr="00234B6E" w:rsidRDefault="00234B6E" w:rsidP="005010E7">
      <w:pPr>
        <w:spacing w:after="0"/>
        <w:rPr>
          <w:rFonts w:ascii="Times New Roman" w:hAnsi="Times New Roman" w:cs="Times New Roman"/>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безопасного поведения воспитанников </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при проведении спортивных соревнований</w:t>
      </w:r>
    </w:p>
    <w:p w:rsidR="005010E7" w:rsidRPr="00234B6E" w:rsidRDefault="005010E7" w:rsidP="005010E7">
      <w:pPr>
        <w:spacing w:after="0"/>
        <w:jc w:val="both"/>
        <w:rPr>
          <w:rFonts w:ascii="Times New Roman" w:hAnsi="Times New Roman" w:cs="Times New Roman"/>
          <w:sz w:val="36"/>
          <w:szCs w:val="36"/>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 Слушай внимательно команды воспитателя.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2. Начинай и заканчивай соревнования только по его сигналу.</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 Не отвлекай своих товарищей, избегай столкновений с ними.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4. Не допускай толчков и ударов по их рукам и ногам.</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5. Перед выполнением упражнений по метанию посмотри, нет ли людей в секторе метания.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6. Во время соревнования по бегу, не начинай выполнять упражнения пока не вернулся ребенок, стоящий впереди тебя.</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7. Используй спортивное оборудование по назначению.</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8. При получении травмы обратитесь за помощью к воспитателю.</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9. Спускаясь с горы на лыжах, не отклоняйся назад.</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10. Нельзя толкать детей, находившихся на спортивных снарядах.</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11. Участвуя в спортивных соревнованиях, одевайся по погоде.</w:t>
      </w:r>
    </w:p>
    <w:p w:rsidR="005010E7" w:rsidRPr="00234B6E" w:rsidRDefault="005010E7" w:rsidP="005010E7">
      <w:pPr>
        <w:spacing w:after="0"/>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безопасного поведения в помещениях ДОУ</w:t>
      </w:r>
    </w:p>
    <w:p w:rsidR="005010E7" w:rsidRPr="00234B6E" w:rsidRDefault="005010E7" w:rsidP="005010E7">
      <w:pPr>
        <w:spacing w:after="0"/>
        <w:jc w:val="center"/>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Знакомство с правилами безопасного поведения в помещениях детского сада проводятся ежегодно после возвращения детей из отпуска и в начале учебного года, так как дети могут забыть некоторые правила. Инструкцию лучше проводить динамично, перемещаясь по группе вместе с детьми так, чтобы объекты, о которых идет речь в инструкции, находились перед глазами детей. Желательно проиграть ситуации, требующие знания безопасного поведения.</w:t>
      </w:r>
    </w:p>
    <w:p w:rsidR="005010E7" w:rsidRPr="00234B6E" w:rsidRDefault="005010E7" w:rsidP="005010E7">
      <w:pPr>
        <w:spacing w:after="0"/>
        <w:ind w:firstLine="567"/>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b/>
          <w:sz w:val="28"/>
          <w:szCs w:val="28"/>
          <w:lang w:eastAsia="ru-RU"/>
        </w:rPr>
      </w:pPr>
      <w:r w:rsidRPr="00234B6E">
        <w:rPr>
          <w:rFonts w:ascii="Times New Roman" w:hAnsi="Times New Roman" w:cs="Times New Roman"/>
          <w:b/>
          <w:sz w:val="28"/>
          <w:szCs w:val="28"/>
          <w:lang w:eastAsia="ru-RU"/>
        </w:rPr>
        <w:t>Возможные источники опасности в помещении детского сада: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окна, двери, шкафчики в раздевалке;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спортивные мини-стадионы;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незакрепленная мебель, неправильный подбор мебели;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влажный пол;</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столовые приборы;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средства дезинфекции;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тяжелые картины, кашпо на стенах и лестничных маршах;</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горячая пища;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электрифицированные игрушки;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недостаточное освещение.</w:t>
      </w:r>
    </w:p>
    <w:p w:rsidR="005010E7" w:rsidRPr="00234B6E" w:rsidRDefault="005010E7" w:rsidP="005010E7">
      <w:pPr>
        <w:spacing w:after="0"/>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234B6E">
      <w:pPr>
        <w:spacing w:after="0"/>
        <w:jc w:val="center"/>
        <w:rPr>
          <w:rFonts w:ascii="Times New Roman" w:hAnsi="Times New Roman" w:cs="Times New Roman"/>
          <w:b/>
          <w:sz w:val="28"/>
          <w:szCs w:val="28"/>
          <w:lang w:eastAsia="ru-RU"/>
        </w:rPr>
      </w:pPr>
      <w:r w:rsidRPr="00234B6E">
        <w:rPr>
          <w:rFonts w:ascii="Times New Roman" w:hAnsi="Times New Roman" w:cs="Times New Roman"/>
          <w:b/>
          <w:sz w:val="28"/>
          <w:szCs w:val="28"/>
          <w:lang w:eastAsia="ru-RU"/>
        </w:rPr>
        <w:t>ИНСТРУКЦИЯ ДЛЯ ДЕТЕЙ</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Несчастный случай может произойти с каждым из нас. С детьми, которые ведут себя неосторожно, неприятности происходят чаще, чем с их более осмотрительными сверстниками.</w:t>
      </w:r>
    </w:p>
    <w:p w:rsidR="00234B6E" w:rsidRPr="00234B6E" w:rsidRDefault="005010E7" w:rsidP="00234B6E">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Все дети любят бегать, прыгать и часто забывают о возможной опасности. Не стоит отказываться от подвижных игр, развлечений из-за боязни получить травму. Но если вы будете соблюдать правила безопасного поведения, несчастные случаи будут происходить гораздо реже. Вот эти правила: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1. Вход в детский сад и раздевалку</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1.1. Входя в детский сад, придерживайте дверь руками. Если этого не сделать, она может захлопнуться и ударить вас или идущего за вами ребенка.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lastRenderedPageBreak/>
        <w:t>1.2. Поднимаясь или спускаясь по лестнице, держитесь за перила, не толкайтесь. Не спешите. Если вы соскользнете со ступеньки, перила не дадут вам упасть.</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1.3. Нельзя висеть на дверце шкафа, залезать в него. Шкаф может упасть, поранить или придавить вас.</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1.4. В детский сад нельзя приносить и прятать в шкафчики стекла, гвозди, кнопки, иголки, брошки и другие предметы, которые могут поранить вас и других детей. Запомните, что шкафчик в раздевалке предназначен для вашей одежды и обуви.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1.5. Если в коридоре моют пол, будьте осторожны! Мокрые полы очень скользкие. На мокром полу можно поскользнуться и больно удариться. Ни в коем случае не бегайте по мокрому полу, пройдите осторожно, придерживаясь за стену.</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2. В групповой комнате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2.1. Время от времени обращайте внимание на то, как стоит в группе мебель, не было ли перестановки. Не заметив перестановки, вы можете налететь на что-нибудь и больно удариться.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2.2. Стульчики, детали конструктора могут находиться в самом неожиданном месте, поэтому надо следить, чтобы они не попали вам под ноги. После игры убирайте на место детали конструктора, игрушки.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2.3. Если вы решили поупражняться на спортивных снарядах, проверьте, есть ли под ними мягкий матрац. Попросите воспитателя или помощника воспитателя постоять рядом, так как во время занятия можно сорваться с лестницы или турника и сломать руку или ногу.</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2.4. Не стоит бегать по группе и играть в шумные подвижные игры. В группе находится много детей. Это может привести к столкновению и травмам.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2.5. Чтобы было меньше несчастных случаев, не следует влезать на столы, подоконники, шкафы.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2.6. Во время еды не размахивайте руками, ложкой или вилкой. Разговаривайте спокойно, негромко. Если этому правилу не следовать, можно опрокинуть на себя горячую пищу, поранить сидящего рядом.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2.7. Не берите в рот пуговицы, мозаику, карандаши и прочие несъедобные предметы. Внезапно чихнув, вы можете проглотить то, что держите во рту, и даже задохнуться.</w:t>
      </w:r>
    </w:p>
    <w:p w:rsidR="005010E7" w:rsidRDefault="005010E7" w:rsidP="00234B6E">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lang w:eastAsia="ru-RU"/>
        </w:rPr>
        <w:t>2.8. Выходить из группы (в музыкальный зал, на прогулку и пр.) можно только с разрешения взрослого.</w:t>
      </w:r>
    </w:p>
    <w:p w:rsidR="00234B6E" w:rsidRPr="00234B6E" w:rsidRDefault="00234B6E" w:rsidP="00234B6E">
      <w:pPr>
        <w:spacing w:after="0"/>
        <w:ind w:firstLine="567"/>
        <w:jc w:val="both"/>
        <w:rPr>
          <w:rFonts w:ascii="Times New Roman" w:hAnsi="Times New Roman" w:cs="Times New Roman"/>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безопасного поведения на занятиях </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при работе с инструментами для воспитанников ДОУ</w:t>
      </w:r>
    </w:p>
    <w:p w:rsidR="005010E7" w:rsidRPr="00234B6E" w:rsidRDefault="005010E7" w:rsidP="005010E7">
      <w:pPr>
        <w:spacing w:after="0"/>
        <w:ind w:firstLine="567"/>
        <w:jc w:val="both"/>
        <w:rPr>
          <w:rFonts w:ascii="Times New Roman" w:hAnsi="Times New Roman" w:cs="Times New Roman"/>
          <w:sz w:val="36"/>
          <w:szCs w:val="36"/>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Начиная со средней  группы  дети пользуются на занятиях ножницами. В старшем дошкольном возрасте количество колючих и режущих инструментов увеличивается (шило, игла и др.).</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До начала обучения работе с каким-либо инструментом необходимо объяснять правила его безопасного использования. Перед каждым занятием с данным инструментом следует напомнить правила техники безопасности. Таким образом, данная инструкция применяется со средней группы (частично). В младшем дошкольном возрасте следуют правилам 1.1, 1.2.</w:t>
      </w:r>
    </w:p>
    <w:p w:rsidR="005010E7" w:rsidRPr="00234B6E" w:rsidRDefault="005010E7" w:rsidP="005010E7">
      <w:pPr>
        <w:spacing w:after="0"/>
        <w:ind w:firstLine="567"/>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b/>
          <w:sz w:val="28"/>
          <w:szCs w:val="28"/>
          <w:lang w:eastAsia="ru-RU"/>
        </w:rPr>
      </w:pPr>
      <w:r w:rsidRPr="00234B6E">
        <w:rPr>
          <w:rFonts w:ascii="Times New Roman" w:hAnsi="Times New Roman" w:cs="Times New Roman"/>
          <w:b/>
          <w:i/>
          <w:sz w:val="28"/>
          <w:szCs w:val="28"/>
          <w:lang w:eastAsia="ru-RU"/>
        </w:rPr>
        <w:t>Возможные источники опасности: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ножницы;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лезвия;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шило;</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xml:space="preserve"> - стеки.</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jc w:val="center"/>
        <w:rPr>
          <w:rFonts w:ascii="Times New Roman" w:hAnsi="Times New Roman" w:cs="Times New Roman"/>
          <w:b/>
          <w:sz w:val="28"/>
          <w:szCs w:val="28"/>
          <w:lang w:eastAsia="ru-RU"/>
        </w:rPr>
      </w:pPr>
      <w:r w:rsidRPr="00234B6E">
        <w:rPr>
          <w:rFonts w:ascii="Times New Roman" w:hAnsi="Times New Roman" w:cs="Times New Roman"/>
          <w:b/>
          <w:sz w:val="28"/>
          <w:szCs w:val="28"/>
          <w:lang w:eastAsia="ru-RU"/>
        </w:rPr>
        <w:t>ИНСТРУКЦИЯ ДЛЯ ДЕТЕЙ</w:t>
      </w:r>
    </w:p>
    <w:p w:rsidR="005010E7" w:rsidRPr="00234B6E" w:rsidRDefault="005010E7" w:rsidP="005010E7">
      <w:pPr>
        <w:spacing w:after="0"/>
        <w:jc w:val="center"/>
        <w:rPr>
          <w:rFonts w:ascii="Times New Roman" w:hAnsi="Times New Roman" w:cs="Times New Roman"/>
          <w:sz w:val="28"/>
          <w:szCs w:val="28"/>
          <w:lang w:eastAsia="ru-RU"/>
        </w:rPr>
      </w:pPr>
    </w:p>
    <w:p w:rsidR="005010E7" w:rsidRPr="00234B6E" w:rsidRDefault="005010E7" w:rsidP="005010E7">
      <w:pPr>
        <w:pStyle w:val="a5"/>
        <w:numPr>
          <w:ilvl w:val="0"/>
          <w:numId w:val="1"/>
        </w:numPr>
        <w:spacing w:after="0"/>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Общие требования</w:t>
      </w:r>
    </w:p>
    <w:p w:rsidR="005010E7" w:rsidRPr="00234B6E" w:rsidRDefault="005010E7" w:rsidP="005010E7">
      <w:pPr>
        <w:spacing w:after="0"/>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1.1. Не берите в рот гвозди, иголки, кнопки, пуговицы и другие опасные предметы. Внезапно кашлянув или чихнув вы можете случайно проглотить то, что держите во рту.</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1.2. Нельзя засовывать мелкие предметы в ухо, в нос.</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2. Работа с ножницами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2.1. Ножницы следует всегда брать за кольца, не держать вверх острыми концами, отрезав класть на место. В нерабочем состоянии лезвия ножниц должны быть сомкнуты.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2.2. Следите, чтобы ножницы не падали на пол, так как при падении они могут поранить вас или сидящего рядом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2.3. Ножницы во время работы нужно класть сбоку кольцами к себе, чтобы не уколоться об их острые концы.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lastRenderedPageBreak/>
        <w:t xml:space="preserve">2.4. Передавать ножницы нужно только в закрытом виде кольцами вперед.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2.5. На занятиях нельзя размахивать ножницами, карандашами, так как можно поранить товарища.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 xml:space="preserve">3. Работа с иглой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3.1. При шитье крепко держите иглу, не поднимайте её острием вверх. Можно наткнуться и поранить глаза.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3.2. Не вкалывайте иглу в одежду, не берите в рот. По окончании шитья поместите иглу в игольницу и аккуратно передайте её воспитателю на хранение.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3.3. Если игла потерялась, сломалась, не вставайте с места и не двигайтесь. Немедленно сообщите о случившемся воспитателю.</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4. Работа с граблями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4.1. Во время работы не поднимайте грабли высоко над землей.</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lang w:eastAsia="ru-RU"/>
        </w:rPr>
        <w:t>4.2. Не оставляйте грабли  лежащими на земле зубьями вверх.</w:t>
      </w:r>
      <w:r w:rsidRPr="00234B6E">
        <w:rPr>
          <w:rFonts w:ascii="Times New Roman" w:hAnsi="Times New Roman" w:cs="Times New Roman"/>
          <w:sz w:val="28"/>
          <w:szCs w:val="28"/>
        </w:rPr>
        <w:t xml:space="preserve"> </w:t>
      </w: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безопасного поведения на льду</w:t>
      </w:r>
    </w:p>
    <w:p w:rsidR="005010E7" w:rsidRPr="00234B6E" w:rsidRDefault="005010E7" w:rsidP="005010E7">
      <w:pPr>
        <w:spacing w:after="0"/>
        <w:jc w:val="center"/>
        <w:rPr>
          <w:rFonts w:ascii="Times New Roman" w:hAnsi="Times New Roman" w:cs="Times New Roman"/>
          <w:sz w:val="36"/>
          <w:szCs w:val="36"/>
        </w:rPr>
      </w:pP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1. Лед зеленоватого оттенка, толщиной  </w:t>
      </w:r>
      <w:smartTag w:uri="urn:schemas-microsoft-com:office:smarttags" w:element="metricconverter">
        <w:smartTagPr>
          <w:attr w:name="ProductID" w:val="7 см"/>
        </w:smartTagPr>
        <w:r w:rsidRPr="00234B6E">
          <w:rPr>
            <w:rFonts w:ascii="Times New Roman" w:hAnsi="Times New Roman" w:cs="Times New Roman"/>
            <w:sz w:val="28"/>
            <w:szCs w:val="28"/>
          </w:rPr>
          <w:t>7 см</w:t>
        </w:r>
      </w:smartTag>
      <w:r w:rsidRPr="00234B6E">
        <w:rPr>
          <w:rFonts w:ascii="Times New Roman" w:hAnsi="Times New Roman" w:cs="Times New Roman"/>
          <w:sz w:val="28"/>
          <w:szCs w:val="28"/>
        </w:rPr>
        <w:t xml:space="preserve"> — безопасный, он выдерживает одного человека.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2. Непрочный лед – около стока вод (с фабрик, заводов).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3. Тонкий или рыхлый лед – вблизи камыша, кустов, под сугробами.</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4. Площадки под снегом следует обойти.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5. Ненадежный тонкий лед – в местах, где бьют ключи, быстрое течение или там, где впадают в реку ручьи.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6. Нельзя проверять прочность льда  ударом ноги.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7.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8. При переходе водоема группой необходимо соблюдать расстояние друг от друга (5–6 м).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9. Замерзшую реку (озеро) лучше перейти на лыжах, при этом: </w:t>
      </w:r>
      <w:r w:rsidRPr="00234B6E">
        <w:rPr>
          <w:rFonts w:ascii="Times New Roman" w:hAnsi="Times New Roman" w:cs="Times New Roman"/>
          <w:sz w:val="28"/>
          <w:szCs w:val="28"/>
        </w:rPr>
        <w:br/>
        <w:t xml:space="preserve">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10. Если есть рюкзак, повесьте его на одно плечо.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11. Если вы провалились, необходимо широко раскинуть руки по кромкам льда, удерживаться от погружения с головой.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12. Не паникуйте, старайтесь без резких движений выбираться на лед, наползая грудью и поочередно вытаскивая на поверхность ноги.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13. Выбравшись из пролома, нужно откатиться и ползти в сторону, обратную направлению движения. </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rPr>
        <w:t xml:space="preserve">14. Добравшись до берега, идите быстро домой, переодевайтесь в сухую одежду, выпейте горячий чай. </w:t>
      </w: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без</w:t>
      </w:r>
      <w:r w:rsidR="00234B6E">
        <w:rPr>
          <w:rFonts w:ascii="Times New Roman" w:hAnsi="Times New Roman" w:cs="Times New Roman"/>
          <w:b/>
          <w:sz w:val="36"/>
          <w:szCs w:val="36"/>
        </w:rPr>
        <w:t xml:space="preserve">опасного поведения </w:t>
      </w:r>
    </w:p>
    <w:p w:rsidR="005010E7" w:rsidRPr="00234B6E" w:rsidRDefault="00234B6E" w:rsidP="00234B6E">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на природе </w:t>
      </w:r>
      <w:r w:rsidR="005010E7" w:rsidRPr="00234B6E">
        <w:rPr>
          <w:rFonts w:ascii="Times New Roman" w:hAnsi="Times New Roman" w:cs="Times New Roman"/>
          <w:b/>
          <w:sz w:val="36"/>
          <w:szCs w:val="36"/>
        </w:rPr>
        <w:t>для воспитанников ДОУ</w:t>
      </w:r>
    </w:p>
    <w:p w:rsidR="005010E7" w:rsidRPr="00234B6E" w:rsidRDefault="005010E7" w:rsidP="005010E7">
      <w:pPr>
        <w:spacing w:after="0"/>
        <w:ind w:firstLine="567"/>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Многие объекты живой природы становятся источниками опасности вследствие неумения детей обращаться с ними. Поэтому основная задача воспитателя – познакомить детей с особенностями животных и растений.</w:t>
      </w:r>
    </w:p>
    <w:p w:rsidR="005010E7" w:rsidRPr="00234B6E" w:rsidRDefault="005010E7" w:rsidP="005010E7">
      <w:pPr>
        <w:spacing w:after="0"/>
        <w:ind w:firstLine="567"/>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b/>
          <w:sz w:val="28"/>
          <w:szCs w:val="28"/>
          <w:lang w:eastAsia="ru-RU"/>
        </w:rPr>
      </w:pPr>
      <w:r w:rsidRPr="00234B6E">
        <w:rPr>
          <w:rFonts w:ascii="Times New Roman" w:hAnsi="Times New Roman" w:cs="Times New Roman"/>
          <w:b/>
          <w:i/>
          <w:sz w:val="28"/>
          <w:szCs w:val="28"/>
          <w:lang w:eastAsia="ru-RU"/>
        </w:rPr>
        <w:t>Возможные причины опасности: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грибы (съедобные и ядовитые), ядовитые растения, ягоды;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дикие и домашние животные, пчелы, осы и т.д.</w:t>
      </w:r>
    </w:p>
    <w:p w:rsidR="005010E7" w:rsidRPr="00234B6E" w:rsidRDefault="005010E7" w:rsidP="005010E7">
      <w:pPr>
        <w:spacing w:after="0"/>
        <w:jc w:val="both"/>
        <w:rPr>
          <w:rFonts w:ascii="Times New Roman" w:hAnsi="Times New Roman" w:cs="Times New Roman"/>
          <w:sz w:val="28"/>
          <w:szCs w:val="28"/>
        </w:rPr>
      </w:pPr>
    </w:p>
    <w:p w:rsidR="005010E7" w:rsidRPr="00234B6E" w:rsidRDefault="005010E7" w:rsidP="005010E7">
      <w:pPr>
        <w:spacing w:after="0"/>
        <w:jc w:val="center"/>
        <w:rPr>
          <w:rFonts w:ascii="Times New Roman" w:hAnsi="Times New Roman" w:cs="Times New Roman"/>
          <w:b/>
          <w:sz w:val="28"/>
          <w:szCs w:val="28"/>
          <w:lang w:eastAsia="ru-RU"/>
        </w:rPr>
      </w:pPr>
      <w:r w:rsidRPr="00234B6E">
        <w:rPr>
          <w:rFonts w:ascii="Times New Roman" w:hAnsi="Times New Roman" w:cs="Times New Roman"/>
          <w:b/>
          <w:sz w:val="28"/>
          <w:szCs w:val="28"/>
          <w:lang w:eastAsia="ru-RU"/>
        </w:rPr>
        <w:t>ИНСТРУКЦИЯ ДЛЯ ДЕТЕЙ</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1. Грибы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1.1. Нельзя собирать грибы на участке, в городе. Они могут оказаться ядовитыми. Съедобные грибы растут в лесу.</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1.2. Можно собирать грибы в лесу только с разрешения взрослых.</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1.3. Никогда не берите в рот сырые грибы. Перед употреблением в пищу их всегда варят и жарят.</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1.4. Детям до 14 лет не рекомендуется использовать в пищу грибы, так как они являются трудноусваиваемым продуктом.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1.5. Если вы нашли грибы во время прогулки: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не трогайте их руками;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немедленно сообщите об этом взрослому и покажите это место;</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позаботьтесь, чтобы малыши или другие дети не трогали грибы.</w:t>
      </w:r>
    </w:p>
    <w:p w:rsidR="005010E7" w:rsidRPr="00234B6E" w:rsidRDefault="005010E7" w:rsidP="005010E7">
      <w:pPr>
        <w:spacing w:after="0"/>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2. Растения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2.1. Запомните, что лучшее средство защиты от ядовитых растений – не трогать цветы, кустарники, другие растения, если они вам не знакомы. Опасным может быть даже прикосновение к ядовитым растениям. Они могут вызвать ожог кожи и трудно заживающие раны.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2.2. У некоторых детей есть привычка – покусывать травинку. Запомните, что стебли, листья, цветы многих растений ядовиты, а несколько несъедобных ягод могут даже оказаться смертельными для человека.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2.3. Придя с прогулки, из парка, леса, обязательно вымойте руки с мылом.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lastRenderedPageBreak/>
        <w:t>2.4. Есть растения, которые считаются лекарственными. Их следует собирать со  взрослыми на даче, в лесу. В пределах города листья растений поглощают ядовитые вещества, поэтому тоже могут стать ядовитыми.</w:t>
      </w:r>
    </w:p>
    <w:p w:rsidR="005010E7" w:rsidRPr="00234B6E" w:rsidRDefault="005010E7" w:rsidP="005010E7">
      <w:pPr>
        <w:spacing w:after="0"/>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3. Контакты с насекомыми, животными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3.1.  Если рядом с вами летает пчела или оса, не размахивайте руками и не пытайтесь её поймать или убить. Пчелы и осы очень больно жалят. Спокойно перейдите на другое место.</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3.2. Не трогайте муравейники и не наступайте на них. Муравьи тоже могут больно вас покусать, защищая своё жилище.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3.3. Нельзя гладить и брать в руки чужих или бездомных животных. Они могут быть больными, а некоторые животные кусаются без предупреждения.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3.4. Никогда не дразните и не бейте животных, не пытайтесь отобрать у них корм и не трогайте детеныша. В таких случаях животные почти всегда бросаются и кусают или больно царапают.</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3.5. Не убегайте от собаки, лающей на вас, а остановитесь и не двигайтесь.</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3.6. Не целуйте животных, даже домашних кошек и собак, так как они часто роются в земле и у них на морде много микробов, которые при поцелуе передадутся вам.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3.7. Если вы играли со своим четвероногим другом, не забудьте тщательно вымыть руки с мылом.</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lang w:eastAsia="ru-RU"/>
        </w:rPr>
        <w:t>3.8. Если вас укусила собака, немедленно скажите об этом взрослым и обратитесь к врачу.</w:t>
      </w:r>
    </w:p>
    <w:p w:rsidR="005010E7" w:rsidRPr="00234B6E" w:rsidRDefault="005010E7" w:rsidP="005010E7">
      <w:pPr>
        <w:spacing w:after="0"/>
        <w:jc w:val="both"/>
        <w:rPr>
          <w:rFonts w:ascii="Times New Roman" w:hAnsi="Times New Roman" w:cs="Times New Roman"/>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безопасного поведения на улицах и дорогах города </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для воспитанников ДОУ</w:t>
      </w:r>
    </w:p>
    <w:p w:rsidR="005010E7" w:rsidRPr="00234B6E" w:rsidRDefault="005010E7" w:rsidP="005010E7">
      <w:pPr>
        <w:spacing w:after="0"/>
        <w:jc w:val="center"/>
        <w:rPr>
          <w:rFonts w:ascii="Times New Roman" w:hAnsi="Times New Roman" w:cs="Times New Roman"/>
          <w:sz w:val="36"/>
          <w:szCs w:val="36"/>
        </w:rPr>
      </w:pPr>
    </w:p>
    <w:p w:rsidR="005010E7" w:rsidRPr="00234B6E" w:rsidRDefault="005010E7" w:rsidP="005010E7">
      <w:pPr>
        <w:spacing w:after="0"/>
        <w:ind w:firstLine="567"/>
        <w:jc w:val="both"/>
        <w:rPr>
          <w:rFonts w:ascii="Times New Roman" w:hAnsi="Times New Roman" w:cs="Times New Roman"/>
          <w:sz w:val="32"/>
          <w:szCs w:val="32"/>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Прогулка может организовываться как на участке детского сада, так и за его пределами (экскурсии). Не всегда возможна организация прогулки только на участке группы, так как границы участка условны. Кроме того, концепция дошкольного воспитания рекомендует организацию разновозрастных сообществ детей. Поэтому, выходя на прогулку, следует вспомнить с детьми основные правила безопасности.</w:t>
      </w:r>
    </w:p>
    <w:p w:rsidR="005010E7" w:rsidRPr="00234B6E" w:rsidRDefault="005010E7" w:rsidP="005010E7">
      <w:pPr>
        <w:spacing w:after="0"/>
        <w:ind w:firstLine="567"/>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i/>
          <w:sz w:val="28"/>
          <w:szCs w:val="28"/>
          <w:lang w:eastAsia="ru-RU"/>
        </w:rPr>
        <w:t>Возможные источники опасности на участке детского сада и за его пределами: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колющие, режущие предметы;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ядовитые грибы, ягоды, цветущие растения;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укусы животных;</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неисправное оборудование;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посторонние люди;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лекарства;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микробы,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солнце и другие природные факторы.</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jc w:val="center"/>
        <w:rPr>
          <w:rFonts w:ascii="Times New Roman" w:hAnsi="Times New Roman" w:cs="Times New Roman"/>
          <w:b/>
          <w:sz w:val="28"/>
          <w:szCs w:val="28"/>
          <w:lang w:eastAsia="ru-RU"/>
        </w:rPr>
      </w:pPr>
      <w:r w:rsidRPr="00234B6E">
        <w:rPr>
          <w:rFonts w:ascii="Times New Roman" w:hAnsi="Times New Roman" w:cs="Times New Roman"/>
          <w:b/>
          <w:sz w:val="28"/>
          <w:szCs w:val="28"/>
          <w:lang w:eastAsia="ru-RU"/>
        </w:rPr>
        <w:t>ИНСТРУКЦИЯ ДЛЯ ДЕТЕЙ</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1. Общие требования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1.1. Выходить на прогулку можно только с воспитателем или помощником воспитателя.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1.2. Выходить следует спокойно, не торопясь.</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1.3. Играйте на своём участке, чтобы вас видел воспитатель. Если вам захотелось поиграть с детьми другой группы, скажите об этом воспитателю.</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1.4. Если вы увидели стекло,  грибы, незнакомые предметы, пакеты, лекарства, шприцы – не берите это в руки, это может быть опасно. Сообщите о находке воспитателю и отойдите на безопасное расстояние.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i/>
          <w:sz w:val="28"/>
          <w:szCs w:val="28"/>
          <w:lang w:eastAsia="ru-RU"/>
        </w:rPr>
        <w:t>Примечание. Воспитателю следует определить вместе с детьми. Какое расстояние считается безопасным.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lastRenderedPageBreak/>
        <w:t>1.5. Кататься с горок, на качелях следует сидя, держась двумя руками за поручни. Нельзя подходить к качелям, если на них уже кто-то катается. Он может не заметить вас и поранить. Нельзя сильно раскачиваться на качелях.</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1.6. Детям не следует выходить за забор детского сада; там могут подстерегать опасности: автомобили, чужие люди, собаки и др.</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1.7. На участке нельзя лазать на заборы, деревья, спрыгивать с них.  Это очень рискованно. Вы можете упасть с них и получить травму (ранение).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1.8. Остерегайтесь животных (кошек, собак), забегающих на участок. Не трогайте и не дразните их. Они могут быть больными. Некоторые животные кусаются без предупреждения.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1.9. Не разговаривайте с незнакомыми людьми, не берите ничего у них из рук.</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1.10. Если быстро бежите, не забывайте смотреть под ноги, иначе можно упасть.</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1.11. Никогда не бегайте со жвачкой или конфетой. Случайно споткнувшись, вы можете подавиться, поранить себе горло или язык и даже задохнуться.</w:t>
      </w:r>
    </w:p>
    <w:p w:rsidR="005010E7" w:rsidRPr="00234B6E" w:rsidRDefault="005010E7" w:rsidP="005010E7">
      <w:pPr>
        <w:spacing w:after="0"/>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b/>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bookmarkStart w:id="0" w:name="_GoBack"/>
      <w:bookmarkEnd w:id="0"/>
      <w:r w:rsidRPr="00234B6E">
        <w:rPr>
          <w:rFonts w:ascii="Times New Roman" w:hAnsi="Times New Roman" w:cs="Times New Roman"/>
          <w:b/>
          <w:sz w:val="28"/>
          <w:szCs w:val="28"/>
          <w:lang w:eastAsia="ru-RU"/>
        </w:rPr>
        <w:t>2. В летний период</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2.1. Выходя на прогулку, надевайте на голову кепку или косынку. Летом солнце опасно, можно получить солнечные ожоги или тепловой удар.</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2.2. В жаркую погоду играйте в тени (на веранде, под деревом).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2.3. Никогда не смотрите прямо на солнце, так как от этого у вас может ухудшиться зрение.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2.4. Пить на прогулке можно только кипяченую воду из своего индивидуального стаканчика.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2.5. Не следует есть фрукты (яблоко и т.д.) во время прогулки, так как руки грязные,  на них много микробов и они могут вызвать болезни.</w:t>
      </w:r>
    </w:p>
    <w:p w:rsidR="005010E7" w:rsidRPr="00234B6E" w:rsidRDefault="005010E7" w:rsidP="005010E7">
      <w:pPr>
        <w:spacing w:after="0"/>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3. В зимний период</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3.1. Если на улице гололед, старайтесь идти скользящим шагом (следует потренироваться в группе), но не раскатывайтесь.</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3.2. При ходьбе наклоняйтесь немного вперед. В случае падания вперед человек защищает себя, выставляя руки.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3.3. Если вы упали на льду и чувствуете сильную боль, сразу же сообщите воспитателю</w:t>
      </w:r>
    </w:p>
    <w:p w:rsidR="005010E7" w:rsidRPr="00234B6E" w:rsidRDefault="005010E7" w:rsidP="00234B6E">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lang w:eastAsia="ru-RU"/>
        </w:rPr>
        <w:t>3.4. Запрещается ходить по лужам, затянутым тонким льдом, так как под ними могут оказаться ямы, люки.</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5010E7" w:rsidRPr="00234B6E" w:rsidRDefault="005010E7" w:rsidP="00234B6E">
      <w:pPr>
        <w:spacing w:after="0"/>
        <w:ind w:firstLine="567"/>
        <w:jc w:val="center"/>
        <w:rPr>
          <w:rFonts w:ascii="Times New Roman" w:hAnsi="Times New Roman" w:cs="Times New Roman"/>
          <w:sz w:val="36"/>
          <w:szCs w:val="36"/>
          <w:lang w:eastAsia="ru-RU"/>
        </w:rPr>
      </w:pPr>
      <w:r w:rsidRPr="00234B6E">
        <w:rPr>
          <w:rFonts w:ascii="Times New Roman" w:hAnsi="Times New Roman" w:cs="Times New Roman"/>
          <w:b/>
          <w:sz w:val="36"/>
          <w:szCs w:val="36"/>
        </w:rPr>
        <w:t>безопасного поведения на улицах и дорогах города для воспитанников ДОУ</w:t>
      </w:r>
    </w:p>
    <w:p w:rsidR="005010E7" w:rsidRPr="00234B6E" w:rsidRDefault="005010E7" w:rsidP="00234B6E">
      <w:pPr>
        <w:spacing w:after="0"/>
        <w:ind w:firstLine="567"/>
        <w:jc w:val="center"/>
        <w:rPr>
          <w:rFonts w:ascii="Times New Roman" w:hAnsi="Times New Roman" w:cs="Times New Roman"/>
          <w:sz w:val="36"/>
          <w:szCs w:val="36"/>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Дети дошкольного возраста должны находиться на дороге и в транспорте только в сопровождении взрослых. Однако детей подготовительной группы надо готовить к самостоятельному передвижению в качестве пешеходов и пассажиров.</w:t>
      </w:r>
    </w:p>
    <w:p w:rsidR="005010E7" w:rsidRPr="00234B6E" w:rsidRDefault="005010E7" w:rsidP="005010E7">
      <w:pPr>
        <w:spacing w:after="0"/>
        <w:ind w:firstLine="567"/>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b/>
          <w:sz w:val="28"/>
          <w:szCs w:val="28"/>
          <w:lang w:eastAsia="ru-RU"/>
        </w:rPr>
      </w:pPr>
      <w:r w:rsidRPr="00234B6E">
        <w:rPr>
          <w:rFonts w:ascii="Times New Roman" w:hAnsi="Times New Roman" w:cs="Times New Roman"/>
          <w:b/>
          <w:i/>
          <w:sz w:val="28"/>
          <w:szCs w:val="28"/>
          <w:lang w:eastAsia="ru-RU"/>
        </w:rPr>
        <w:t>Возможные источники опасности: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движущийся транспорт;</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отсутствие у детей знаний правил дорожного движения;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страх или бесстрашие перед транспортом, дорогой;</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несформированность умений соблюдать правила дорожного движения;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игры на проезжей части, вблизи неё, в том числе катание на велосипеде.</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jc w:val="center"/>
        <w:rPr>
          <w:rFonts w:ascii="Times New Roman" w:hAnsi="Times New Roman" w:cs="Times New Roman"/>
          <w:b/>
          <w:sz w:val="28"/>
          <w:szCs w:val="28"/>
          <w:lang w:eastAsia="ru-RU"/>
        </w:rPr>
      </w:pPr>
      <w:r w:rsidRPr="00234B6E">
        <w:rPr>
          <w:rFonts w:ascii="Times New Roman" w:hAnsi="Times New Roman" w:cs="Times New Roman"/>
          <w:b/>
          <w:sz w:val="28"/>
          <w:szCs w:val="28"/>
          <w:lang w:eastAsia="ru-RU"/>
        </w:rPr>
        <w:t>ИНСТРУКЦИЯ ДЛЯ ДЕТЕЙ</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1. На улице, на дороге, во дворе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1.1. Если вы играете во дворе, нельзя выбегать на дорогу за мячом или другой игрушкой, вы можете не заметить проезжающей машины и попасть под колеса.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1.2. Нельзя играть на проезжей части – дорога для машин, а играть можно на специальных площадках и во дворе.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1.3. По улице надо идти спокойным шагом, только по тротуару и по правой стороне, чтобы не мешать движению встречных пешеходов.</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1.4. Дети должны переходить дорогу только со взрослыми, крепко держаться за руку.</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1.5. Дорогу нужно переходить по пешеходному переходу, только на зеленый сигнал светофора.</w:t>
      </w:r>
    </w:p>
    <w:p w:rsidR="005010E7" w:rsidRPr="00234B6E" w:rsidRDefault="005010E7" w:rsidP="005010E7">
      <w:pPr>
        <w:spacing w:after="0"/>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2. В транспорте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2.1. Когда ждете нужный вам транспорт, не стойте на самом краю тротуара, можно оступиться, а зимой поскользнуться и попасть под колеса.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2.2. Запомните:</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трамвай нужно обходить спереди, так вы увидите встречный трамвай;</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троллейбусы, автобусы нужно обходить сзади.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lastRenderedPageBreak/>
        <w:t>2.3. Детям до 5 лет в транспорте лучше сидеть, придерживаясь за поручни. Если автобус или троллейбус резко затормозит, вы не ударитесь.</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2.4. В транспорте нельзя толкаться, шуметь. Надо спокойно пройти в середину и стать у сиденья так, чтобы удобнее было держаться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2.5. Не следует останавливаться у двери, так как вы будете мешать входящим и выходящим пассажирам.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2.6. Входить в автобус, троллейбус, трамвай нужно через заднюю и среднюю дверь, а выходить через переднюю.</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2.7. Пассажиры с маленькими детьми и пожилые люди могут входить и выходить через переднюю дверь.</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2.8. Детям дошкольного возраста без родителей нельзя ездить в транспорте.</w:t>
      </w:r>
    </w:p>
    <w:p w:rsidR="005010E7" w:rsidRPr="00234B6E" w:rsidRDefault="005010E7" w:rsidP="005010E7">
      <w:pPr>
        <w:spacing w:after="0"/>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3. Для велосипедистов</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3.1. Маленькие дети могут кататься на велосипеде только в присутствии взрослого.</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3.2. Дети до 14 лет должны кататься на велосипеде только на закрытых площадках (на школьном дворе, в детском саду), там, где не ездят машины.</w:t>
      </w:r>
    </w:p>
    <w:p w:rsidR="005010E7" w:rsidRPr="00234B6E" w:rsidRDefault="005010E7" w:rsidP="005010E7">
      <w:pPr>
        <w:spacing w:after="0"/>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4.  Если потерялся на улице</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lang w:eastAsia="ru-RU"/>
        </w:rPr>
        <w:t>Если потерялись на улице, надо обратиться за помощью к полицейскому или к женщине с ребенком, продавцу магазина, киоска и сказать о том, что потерялись, назвать свой адрес и номер телефона, фамилию, имя.</w:t>
      </w: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Default="005010E7" w:rsidP="00234B6E">
      <w:pPr>
        <w:spacing w:after="0"/>
        <w:rPr>
          <w:sz w:val="28"/>
          <w:szCs w:val="28"/>
        </w:rPr>
      </w:pPr>
    </w:p>
    <w:p w:rsidR="00234B6E" w:rsidRDefault="00234B6E" w:rsidP="00234B6E">
      <w:pPr>
        <w:spacing w:after="0"/>
        <w:rPr>
          <w:sz w:val="28"/>
          <w:szCs w:val="28"/>
        </w:rPr>
      </w:pPr>
    </w:p>
    <w:p w:rsidR="00234B6E" w:rsidRPr="00234B6E" w:rsidRDefault="00234B6E" w:rsidP="00234B6E">
      <w:pPr>
        <w:spacing w:after="0"/>
        <w:rPr>
          <w:rFonts w:ascii="Times New Roman" w:hAnsi="Times New Roman" w:cs="Times New Roman"/>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безопасного поведения на воде, у водоема </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(в бассейне, плескательнице)</w:t>
      </w:r>
    </w:p>
    <w:p w:rsidR="005010E7" w:rsidRPr="00234B6E" w:rsidRDefault="005010E7" w:rsidP="005010E7">
      <w:pPr>
        <w:spacing w:after="0"/>
        <w:ind w:firstLine="567"/>
        <w:jc w:val="both"/>
        <w:rPr>
          <w:rStyle w:val="FontStyle37"/>
          <w:sz w:val="28"/>
          <w:szCs w:val="28"/>
        </w:rPr>
      </w:pPr>
    </w:p>
    <w:p w:rsidR="005010E7" w:rsidRPr="00234B6E" w:rsidRDefault="005010E7" w:rsidP="005010E7">
      <w:pPr>
        <w:spacing w:after="0"/>
        <w:ind w:firstLine="567"/>
        <w:jc w:val="both"/>
        <w:rPr>
          <w:rStyle w:val="FontStyle37"/>
          <w:sz w:val="28"/>
          <w:szCs w:val="28"/>
        </w:rPr>
      </w:pPr>
      <w:r w:rsidRPr="00234B6E">
        <w:rPr>
          <w:rStyle w:val="FontStyle37"/>
          <w:sz w:val="28"/>
          <w:szCs w:val="28"/>
        </w:rPr>
        <w:t>Купание детей в открытых водоемах в условиях детских са</w:t>
      </w:r>
      <w:r w:rsidRPr="00234B6E">
        <w:rPr>
          <w:rStyle w:val="FontStyle37"/>
          <w:sz w:val="28"/>
          <w:szCs w:val="28"/>
        </w:rPr>
        <w:softHyphen/>
        <w:t>дов практически не организуется. Однако в ряде ДОУ проводят</w:t>
      </w:r>
      <w:r w:rsidRPr="00234B6E">
        <w:rPr>
          <w:rStyle w:val="FontStyle37"/>
          <w:sz w:val="28"/>
          <w:szCs w:val="28"/>
        </w:rPr>
        <w:softHyphen/>
        <w:t>ся совместные с родителями выезды на природу, в том числе к водоемам. В этом случае необходимо подробно инструктиро</w:t>
      </w:r>
      <w:r w:rsidRPr="00234B6E">
        <w:rPr>
          <w:rStyle w:val="FontStyle37"/>
          <w:sz w:val="28"/>
          <w:szCs w:val="28"/>
        </w:rPr>
        <w:softHyphen/>
        <w:t>вать и взрослых и детей, проигрывать с детьми возможные неблагоприятные ситуации.</w:t>
      </w:r>
    </w:p>
    <w:p w:rsidR="005010E7" w:rsidRPr="00234B6E" w:rsidRDefault="005010E7" w:rsidP="005010E7">
      <w:pPr>
        <w:spacing w:after="0"/>
        <w:ind w:firstLine="567"/>
        <w:jc w:val="both"/>
        <w:rPr>
          <w:rStyle w:val="FontStyle37"/>
          <w:sz w:val="28"/>
          <w:szCs w:val="28"/>
        </w:rPr>
      </w:pPr>
      <w:r w:rsidRPr="00234B6E">
        <w:rPr>
          <w:rStyle w:val="FontStyle37"/>
          <w:sz w:val="28"/>
          <w:szCs w:val="28"/>
        </w:rPr>
        <w:t>Перед летним оздоровительным периодом знакомство с эти</w:t>
      </w:r>
      <w:r w:rsidRPr="00234B6E">
        <w:rPr>
          <w:rStyle w:val="FontStyle37"/>
          <w:sz w:val="28"/>
          <w:szCs w:val="28"/>
        </w:rPr>
        <w:softHyphen/>
        <w:t>ми правилами следует провести со всеми детьми.</w:t>
      </w:r>
    </w:p>
    <w:p w:rsidR="005010E7" w:rsidRPr="00234B6E" w:rsidRDefault="005010E7" w:rsidP="005010E7">
      <w:pPr>
        <w:spacing w:after="0"/>
        <w:ind w:firstLine="567"/>
        <w:jc w:val="both"/>
        <w:rPr>
          <w:rStyle w:val="FontStyle37"/>
          <w:sz w:val="28"/>
          <w:szCs w:val="28"/>
        </w:rPr>
      </w:pPr>
    </w:p>
    <w:p w:rsidR="005010E7" w:rsidRPr="00234B6E" w:rsidRDefault="005010E7" w:rsidP="005010E7">
      <w:pPr>
        <w:spacing w:after="0"/>
        <w:ind w:firstLine="567"/>
        <w:jc w:val="both"/>
        <w:rPr>
          <w:rStyle w:val="FontStyle40"/>
          <w:b/>
          <w:sz w:val="28"/>
          <w:szCs w:val="28"/>
        </w:rPr>
      </w:pPr>
      <w:r w:rsidRPr="00234B6E">
        <w:rPr>
          <w:rStyle w:val="FontStyle40"/>
          <w:b/>
          <w:sz w:val="28"/>
          <w:szCs w:val="28"/>
        </w:rPr>
        <w:t>Возможные источники опасности:</w:t>
      </w:r>
    </w:p>
    <w:p w:rsidR="005010E7" w:rsidRPr="00234B6E" w:rsidRDefault="005010E7" w:rsidP="005010E7">
      <w:pPr>
        <w:spacing w:after="0"/>
        <w:ind w:firstLine="567"/>
        <w:jc w:val="both"/>
        <w:rPr>
          <w:rFonts w:ascii="Times New Roman" w:hAnsi="Times New Roman" w:cs="Times New Roman"/>
          <w:sz w:val="28"/>
          <w:szCs w:val="28"/>
        </w:rPr>
      </w:pPr>
      <w:r w:rsidRPr="00234B6E">
        <w:rPr>
          <w:rStyle w:val="FontStyle37"/>
          <w:sz w:val="28"/>
          <w:szCs w:val="28"/>
        </w:rPr>
        <w:t>- открытые водоемы;</w:t>
      </w:r>
    </w:p>
    <w:p w:rsidR="005010E7" w:rsidRPr="00234B6E" w:rsidRDefault="005010E7" w:rsidP="005010E7">
      <w:pPr>
        <w:spacing w:after="0"/>
        <w:ind w:firstLine="567"/>
        <w:jc w:val="both"/>
        <w:rPr>
          <w:rStyle w:val="FontStyle37"/>
          <w:sz w:val="28"/>
          <w:szCs w:val="28"/>
        </w:rPr>
      </w:pPr>
      <w:r w:rsidRPr="00234B6E">
        <w:rPr>
          <w:rStyle w:val="FontStyle37"/>
          <w:sz w:val="28"/>
          <w:szCs w:val="28"/>
        </w:rPr>
        <w:t>- неровное дно, ямы, густые водоросли, крутой берег, силь</w:t>
      </w:r>
      <w:r w:rsidRPr="00234B6E">
        <w:rPr>
          <w:rStyle w:val="FontStyle37"/>
          <w:sz w:val="28"/>
          <w:szCs w:val="28"/>
        </w:rPr>
        <w:softHyphen/>
        <w:t>ное течение, надувные плавсредства, грязная инфицированная вода, обитатели водоемов (пиявки, змеи, медузы), низкая темпе</w:t>
      </w:r>
      <w:r w:rsidRPr="00234B6E">
        <w:rPr>
          <w:rStyle w:val="FontStyle37"/>
          <w:sz w:val="28"/>
          <w:szCs w:val="28"/>
        </w:rPr>
        <w:softHyphen/>
        <w:t>ратура воды, битое стекло, проволока и другие закрытые водоемы (бассейны, плескательницы);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Style w:val="FontStyle37"/>
          <w:sz w:val="28"/>
          <w:szCs w:val="28"/>
        </w:rPr>
        <w:t>- скользкие бортики, загрязненная вода, скученность детей, шумные игры в воде, плохое самочувствие детей.</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jc w:val="center"/>
        <w:rPr>
          <w:rFonts w:ascii="Times New Roman" w:hAnsi="Times New Roman" w:cs="Times New Roman"/>
          <w:b/>
          <w:sz w:val="28"/>
          <w:szCs w:val="28"/>
          <w:lang w:eastAsia="ru-RU"/>
        </w:rPr>
      </w:pPr>
      <w:r w:rsidRPr="00234B6E">
        <w:rPr>
          <w:rFonts w:ascii="Times New Roman" w:hAnsi="Times New Roman" w:cs="Times New Roman"/>
          <w:b/>
          <w:sz w:val="28"/>
          <w:szCs w:val="28"/>
          <w:lang w:eastAsia="ru-RU"/>
        </w:rPr>
        <w:t>ИНСТРУКЦИЯ ДЛЯ ДЕТЕЙ</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Style w:val="FontStyle35"/>
          <w:sz w:val="28"/>
          <w:szCs w:val="28"/>
        </w:rPr>
      </w:pPr>
      <w:r w:rsidRPr="00234B6E">
        <w:rPr>
          <w:rStyle w:val="FontStyle35"/>
          <w:sz w:val="28"/>
          <w:szCs w:val="28"/>
        </w:rPr>
        <w:t>1. В бассейне, плескательнице</w:t>
      </w:r>
    </w:p>
    <w:p w:rsidR="005010E7" w:rsidRPr="00234B6E" w:rsidRDefault="005010E7" w:rsidP="005010E7">
      <w:pPr>
        <w:spacing w:after="0"/>
        <w:ind w:firstLine="567"/>
        <w:jc w:val="both"/>
        <w:rPr>
          <w:rStyle w:val="FontStyle37"/>
          <w:sz w:val="28"/>
          <w:szCs w:val="28"/>
        </w:rPr>
      </w:pPr>
      <w:r w:rsidRPr="00234B6E">
        <w:rPr>
          <w:rStyle w:val="FontStyle37"/>
          <w:sz w:val="28"/>
          <w:szCs w:val="28"/>
        </w:rPr>
        <w:t>1.1. Заходите в воду только в присутствии взрослого и с его разрешения.</w:t>
      </w:r>
    </w:p>
    <w:p w:rsidR="005010E7" w:rsidRPr="00234B6E" w:rsidRDefault="005010E7" w:rsidP="005010E7">
      <w:pPr>
        <w:spacing w:after="0"/>
        <w:ind w:firstLine="567"/>
        <w:jc w:val="both"/>
        <w:rPr>
          <w:rStyle w:val="FontStyle37"/>
          <w:sz w:val="28"/>
          <w:szCs w:val="28"/>
        </w:rPr>
      </w:pPr>
      <w:r w:rsidRPr="00234B6E">
        <w:rPr>
          <w:rStyle w:val="FontStyle37"/>
          <w:sz w:val="28"/>
          <w:szCs w:val="28"/>
        </w:rPr>
        <w:t>1.2.Идти в бассейн надо не спеша, не толкаясь. Спускаясь в воду, придерживайтесь руками за перила спуска.</w:t>
      </w:r>
    </w:p>
    <w:p w:rsidR="005010E7" w:rsidRPr="00234B6E" w:rsidRDefault="005010E7" w:rsidP="005010E7">
      <w:pPr>
        <w:spacing w:after="0"/>
        <w:ind w:firstLine="567"/>
        <w:jc w:val="both"/>
        <w:rPr>
          <w:rStyle w:val="FontStyle37"/>
          <w:sz w:val="28"/>
          <w:szCs w:val="28"/>
        </w:rPr>
      </w:pPr>
      <w:r w:rsidRPr="00234B6E">
        <w:rPr>
          <w:rStyle w:val="FontStyle37"/>
          <w:sz w:val="28"/>
          <w:szCs w:val="28"/>
        </w:rPr>
        <w:t>1.3. Не шалите в воде, не брызгайте водой на других детей, им это может не нравиться.</w:t>
      </w:r>
    </w:p>
    <w:p w:rsidR="005010E7" w:rsidRPr="00234B6E" w:rsidRDefault="005010E7" w:rsidP="005010E7">
      <w:pPr>
        <w:spacing w:after="0"/>
        <w:ind w:firstLine="567"/>
        <w:jc w:val="both"/>
        <w:rPr>
          <w:rStyle w:val="FontStyle37"/>
          <w:sz w:val="28"/>
          <w:szCs w:val="28"/>
        </w:rPr>
      </w:pPr>
      <w:r w:rsidRPr="00234B6E">
        <w:rPr>
          <w:rStyle w:val="FontStyle37"/>
          <w:sz w:val="28"/>
          <w:szCs w:val="28"/>
        </w:rPr>
        <w:t>1.4. Нырять можно только с разрешения тренера.</w:t>
      </w:r>
    </w:p>
    <w:p w:rsidR="005010E7" w:rsidRPr="00234B6E" w:rsidRDefault="005010E7" w:rsidP="005010E7">
      <w:pPr>
        <w:spacing w:after="0"/>
        <w:ind w:firstLine="567"/>
        <w:jc w:val="both"/>
        <w:rPr>
          <w:rStyle w:val="FontStyle37"/>
          <w:sz w:val="28"/>
          <w:szCs w:val="28"/>
        </w:rPr>
      </w:pPr>
      <w:r w:rsidRPr="00234B6E">
        <w:rPr>
          <w:rStyle w:val="FontStyle37"/>
          <w:sz w:val="28"/>
          <w:szCs w:val="28"/>
        </w:rPr>
        <w:t>1.5. Детям запрещается прыгать в воду, нырять навстречу  друг другу. Можно удариться головой и потерять сознание.</w:t>
      </w:r>
    </w:p>
    <w:p w:rsidR="005010E7" w:rsidRPr="00234B6E" w:rsidRDefault="005010E7" w:rsidP="005010E7">
      <w:pPr>
        <w:spacing w:after="0"/>
        <w:ind w:firstLine="567"/>
        <w:jc w:val="both"/>
        <w:rPr>
          <w:rStyle w:val="FontStyle37"/>
          <w:sz w:val="28"/>
          <w:szCs w:val="28"/>
        </w:rPr>
      </w:pPr>
      <w:r w:rsidRPr="00234B6E">
        <w:rPr>
          <w:rStyle w:val="FontStyle37"/>
          <w:sz w:val="28"/>
          <w:szCs w:val="28"/>
        </w:rPr>
        <w:t xml:space="preserve">1.6. Купаться в воде длительное время нельзя. Можно </w:t>
      </w:r>
      <w:r w:rsidRPr="00234B6E">
        <w:rPr>
          <w:rStyle w:val="FontStyle43"/>
          <w:sz w:val="28"/>
          <w:szCs w:val="28"/>
        </w:rPr>
        <w:t xml:space="preserve">легко </w:t>
      </w:r>
      <w:r w:rsidRPr="00234B6E">
        <w:rPr>
          <w:rStyle w:val="FontStyle37"/>
          <w:sz w:val="28"/>
          <w:szCs w:val="28"/>
        </w:rPr>
        <w:t>простудиться. Если почувствовали озноб, немедленно выходите  из воды и сделайте энергичные движения руками, разотритесь полотенцем.</w:t>
      </w:r>
    </w:p>
    <w:p w:rsidR="005010E7" w:rsidRPr="00234B6E" w:rsidRDefault="005010E7" w:rsidP="005010E7">
      <w:pPr>
        <w:spacing w:after="0"/>
        <w:ind w:firstLine="567"/>
        <w:jc w:val="both"/>
        <w:rPr>
          <w:rStyle w:val="FontStyle37"/>
          <w:sz w:val="28"/>
          <w:szCs w:val="28"/>
        </w:rPr>
      </w:pPr>
    </w:p>
    <w:p w:rsidR="005010E7" w:rsidRPr="00234B6E" w:rsidRDefault="005010E7" w:rsidP="005010E7">
      <w:pPr>
        <w:spacing w:after="0"/>
        <w:ind w:firstLine="567"/>
        <w:jc w:val="both"/>
        <w:rPr>
          <w:rStyle w:val="FontStyle35"/>
          <w:sz w:val="28"/>
          <w:szCs w:val="28"/>
        </w:rPr>
      </w:pPr>
      <w:r w:rsidRPr="00234B6E">
        <w:rPr>
          <w:rStyle w:val="FontStyle35"/>
          <w:sz w:val="28"/>
          <w:szCs w:val="28"/>
        </w:rPr>
        <w:t>2. В открытом водоеме</w:t>
      </w:r>
    </w:p>
    <w:p w:rsidR="005010E7" w:rsidRPr="00234B6E" w:rsidRDefault="005010E7" w:rsidP="005010E7">
      <w:pPr>
        <w:spacing w:after="0"/>
        <w:ind w:firstLine="567"/>
        <w:jc w:val="both"/>
        <w:rPr>
          <w:rStyle w:val="FontStyle37"/>
          <w:sz w:val="28"/>
          <w:szCs w:val="28"/>
        </w:rPr>
      </w:pPr>
      <w:r w:rsidRPr="00234B6E">
        <w:rPr>
          <w:rStyle w:val="FontStyle37"/>
          <w:sz w:val="28"/>
          <w:szCs w:val="28"/>
        </w:rPr>
        <w:lastRenderedPageBreak/>
        <w:t>2.1. Купаться можно только в специально отведенных местах, там дно проверено и очищено от опасных предметов.</w:t>
      </w:r>
    </w:p>
    <w:p w:rsidR="005010E7" w:rsidRPr="00234B6E" w:rsidRDefault="005010E7" w:rsidP="005010E7">
      <w:pPr>
        <w:spacing w:after="0"/>
        <w:ind w:firstLine="567"/>
        <w:jc w:val="both"/>
        <w:rPr>
          <w:rStyle w:val="FontStyle37"/>
          <w:sz w:val="28"/>
          <w:szCs w:val="28"/>
        </w:rPr>
      </w:pPr>
      <w:r w:rsidRPr="00234B6E">
        <w:rPr>
          <w:rStyle w:val="FontStyle37"/>
          <w:sz w:val="28"/>
          <w:szCs w:val="28"/>
        </w:rPr>
        <w:t>2.2. Запрещается детям ходить к водоему одним, без взрос</w:t>
      </w:r>
      <w:r w:rsidRPr="00234B6E">
        <w:rPr>
          <w:rStyle w:val="FontStyle37"/>
          <w:sz w:val="28"/>
          <w:szCs w:val="28"/>
        </w:rPr>
        <w:softHyphen/>
        <w:t>лых. В случае опасности взрослый всегда поможет.</w:t>
      </w:r>
    </w:p>
    <w:p w:rsidR="005010E7" w:rsidRPr="00234B6E" w:rsidRDefault="005010E7" w:rsidP="005010E7">
      <w:pPr>
        <w:spacing w:after="0"/>
        <w:ind w:firstLine="567"/>
        <w:jc w:val="both"/>
        <w:rPr>
          <w:rStyle w:val="FontStyle37"/>
          <w:sz w:val="28"/>
          <w:szCs w:val="28"/>
        </w:rPr>
      </w:pPr>
      <w:r w:rsidRPr="00234B6E">
        <w:rPr>
          <w:rStyle w:val="FontStyle37"/>
          <w:sz w:val="28"/>
          <w:szCs w:val="28"/>
        </w:rPr>
        <w:t>2.3. Нельзя нырять вниз головой или прыгать с берега.</w:t>
      </w:r>
    </w:p>
    <w:p w:rsidR="005010E7" w:rsidRPr="00234B6E" w:rsidRDefault="005010E7" w:rsidP="005010E7">
      <w:pPr>
        <w:spacing w:after="0"/>
        <w:ind w:firstLine="567"/>
        <w:jc w:val="both"/>
        <w:rPr>
          <w:rStyle w:val="FontStyle37"/>
          <w:sz w:val="28"/>
          <w:szCs w:val="28"/>
        </w:rPr>
      </w:pPr>
      <w:r w:rsidRPr="00234B6E">
        <w:rPr>
          <w:rStyle w:val="FontStyle37"/>
          <w:sz w:val="28"/>
          <w:szCs w:val="28"/>
        </w:rPr>
        <w:t>2.4. Если вы плаваете на надувных матрацах, кругах, игруш</w:t>
      </w:r>
      <w:r w:rsidRPr="00234B6E">
        <w:rPr>
          <w:rStyle w:val="FontStyle37"/>
          <w:sz w:val="28"/>
          <w:szCs w:val="28"/>
        </w:rPr>
        <w:softHyphen/>
        <w:t>ках, обязательно рядом с вами должны находиться родители. Круг может порваться, и вы внезапно окажетесь под водой. Это очень опасно даже для умеющих хорошо плавать.</w:t>
      </w:r>
    </w:p>
    <w:p w:rsidR="005010E7" w:rsidRPr="00234B6E" w:rsidRDefault="005010E7" w:rsidP="005010E7">
      <w:pPr>
        <w:spacing w:after="0"/>
        <w:ind w:firstLine="567"/>
        <w:jc w:val="both"/>
        <w:rPr>
          <w:rStyle w:val="FontStyle37"/>
          <w:sz w:val="28"/>
          <w:szCs w:val="28"/>
        </w:rPr>
      </w:pPr>
      <w:r w:rsidRPr="00234B6E">
        <w:rPr>
          <w:rStyle w:val="FontStyle37"/>
          <w:sz w:val="28"/>
          <w:szCs w:val="28"/>
        </w:rPr>
        <w:t>2.5. Не следует даже на круге заплывать далеко, вас может унести течение.</w:t>
      </w:r>
    </w:p>
    <w:p w:rsidR="005010E7" w:rsidRPr="00234B6E" w:rsidRDefault="005010E7" w:rsidP="005010E7">
      <w:pPr>
        <w:spacing w:after="0"/>
        <w:ind w:firstLine="567"/>
        <w:jc w:val="both"/>
        <w:rPr>
          <w:rStyle w:val="FontStyle37"/>
          <w:sz w:val="28"/>
          <w:szCs w:val="28"/>
        </w:rPr>
      </w:pPr>
      <w:r w:rsidRPr="00234B6E">
        <w:rPr>
          <w:rStyle w:val="FontStyle37"/>
          <w:sz w:val="28"/>
          <w:szCs w:val="28"/>
        </w:rPr>
        <w:t>2.6. Никогда не плавайте в грязной воде, микробы, которые попадают в рот, в нос, могут вызвать серьезные заболевания.</w:t>
      </w:r>
    </w:p>
    <w:p w:rsidR="005010E7" w:rsidRPr="00234B6E" w:rsidRDefault="005010E7" w:rsidP="005010E7">
      <w:pPr>
        <w:spacing w:after="0"/>
        <w:ind w:firstLine="567"/>
        <w:jc w:val="both"/>
        <w:rPr>
          <w:rStyle w:val="FontStyle37"/>
          <w:sz w:val="28"/>
          <w:szCs w:val="28"/>
        </w:rPr>
      </w:pPr>
      <w:r w:rsidRPr="00234B6E">
        <w:rPr>
          <w:rStyle w:val="FontStyle37"/>
          <w:sz w:val="28"/>
          <w:szCs w:val="28"/>
        </w:rPr>
        <w:t>2.7. Нельзя подавать крики ложной тревоги. Зовите на по</w:t>
      </w:r>
      <w:r w:rsidRPr="00234B6E">
        <w:rPr>
          <w:rStyle w:val="FontStyle37"/>
          <w:sz w:val="28"/>
          <w:szCs w:val="28"/>
        </w:rPr>
        <w:softHyphen/>
        <w:t>мощь только тогда, когда что-нибудь случится.</w:t>
      </w:r>
    </w:p>
    <w:p w:rsidR="005010E7" w:rsidRPr="00234B6E" w:rsidRDefault="005010E7" w:rsidP="005010E7">
      <w:pPr>
        <w:spacing w:after="0"/>
        <w:ind w:firstLine="567"/>
        <w:jc w:val="both"/>
        <w:rPr>
          <w:rStyle w:val="FontStyle35"/>
          <w:sz w:val="28"/>
          <w:szCs w:val="28"/>
        </w:rPr>
      </w:pPr>
      <w:r w:rsidRPr="00234B6E">
        <w:rPr>
          <w:rStyle w:val="FontStyle35"/>
          <w:sz w:val="28"/>
          <w:szCs w:val="28"/>
        </w:rPr>
        <w:t>3. Зимой на водоемах</w:t>
      </w:r>
    </w:p>
    <w:p w:rsidR="005010E7" w:rsidRPr="00234B6E" w:rsidRDefault="005010E7" w:rsidP="005010E7">
      <w:pPr>
        <w:spacing w:after="0"/>
        <w:ind w:firstLine="567"/>
        <w:jc w:val="both"/>
        <w:rPr>
          <w:rStyle w:val="FontStyle37"/>
          <w:sz w:val="28"/>
          <w:szCs w:val="28"/>
        </w:rPr>
      </w:pPr>
      <w:r w:rsidRPr="00234B6E">
        <w:rPr>
          <w:rStyle w:val="FontStyle37"/>
          <w:sz w:val="28"/>
          <w:szCs w:val="28"/>
        </w:rPr>
        <w:t>3.1. В осенне-зимний и весенний периоды детям запрещено выходить на тонкий и опасный лед водоемов.</w:t>
      </w:r>
    </w:p>
    <w:p w:rsidR="005010E7" w:rsidRPr="00234B6E" w:rsidRDefault="005010E7" w:rsidP="005010E7">
      <w:pPr>
        <w:spacing w:after="0"/>
        <w:ind w:firstLine="567"/>
        <w:jc w:val="both"/>
        <w:rPr>
          <w:rFonts w:ascii="Times New Roman" w:hAnsi="Times New Roman" w:cs="Times New Roman"/>
          <w:sz w:val="28"/>
          <w:szCs w:val="28"/>
        </w:rPr>
      </w:pPr>
      <w:r w:rsidRPr="00234B6E">
        <w:rPr>
          <w:rStyle w:val="FontStyle37"/>
          <w:sz w:val="28"/>
          <w:szCs w:val="28"/>
        </w:rPr>
        <w:t>3.2. Запрещается становиться на льдины и пытаться кататься на них в любых водоемах (ямах, канавах, оврагах, озерах, реках и др.).</w:t>
      </w:r>
    </w:p>
    <w:p w:rsidR="005010E7" w:rsidRPr="00234B6E" w:rsidRDefault="005010E7">
      <w:pPr>
        <w:rPr>
          <w:sz w:val="28"/>
          <w:szCs w:val="28"/>
        </w:rPr>
      </w:pPr>
    </w:p>
    <w:p w:rsidR="005010E7" w:rsidRDefault="005010E7">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Default="00234B6E">
      <w:pPr>
        <w:rPr>
          <w:sz w:val="28"/>
          <w:szCs w:val="28"/>
        </w:rPr>
      </w:pPr>
    </w:p>
    <w:p w:rsidR="00234B6E" w:rsidRPr="00234B6E" w:rsidRDefault="00234B6E">
      <w:pPr>
        <w:rPr>
          <w:sz w:val="28"/>
          <w:szCs w:val="28"/>
        </w:rPr>
      </w:pP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lastRenderedPageBreak/>
        <w:t>ПРАВИЛА</w:t>
      </w:r>
    </w:p>
    <w:p w:rsid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пожарной безопасности и электробезопасности</w:t>
      </w:r>
    </w:p>
    <w:p w:rsidR="005010E7" w:rsidRPr="00234B6E" w:rsidRDefault="005010E7" w:rsidP="005010E7">
      <w:pPr>
        <w:spacing w:after="0"/>
        <w:jc w:val="center"/>
        <w:rPr>
          <w:rFonts w:ascii="Times New Roman" w:hAnsi="Times New Roman" w:cs="Times New Roman"/>
          <w:b/>
          <w:sz w:val="36"/>
          <w:szCs w:val="36"/>
        </w:rPr>
      </w:pPr>
      <w:r w:rsidRPr="00234B6E">
        <w:rPr>
          <w:rFonts w:ascii="Times New Roman" w:hAnsi="Times New Roman" w:cs="Times New Roman"/>
          <w:b/>
          <w:sz w:val="36"/>
          <w:szCs w:val="36"/>
        </w:rPr>
        <w:t xml:space="preserve"> для воспитанников ДОУ</w:t>
      </w:r>
    </w:p>
    <w:p w:rsidR="005010E7" w:rsidRPr="00234B6E" w:rsidRDefault="005010E7" w:rsidP="005010E7">
      <w:pPr>
        <w:spacing w:after="0"/>
        <w:jc w:val="center"/>
        <w:rPr>
          <w:rFonts w:ascii="Times New Roman" w:hAnsi="Times New Roman" w:cs="Times New Roman"/>
          <w:sz w:val="28"/>
          <w:szCs w:val="28"/>
        </w:rPr>
      </w:pPr>
    </w:p>
    <w:p w:rsidR="005010E7" w:rsidRPr="00234B6E" w:rsidRDefault="005010E7" w:rsidP="005010E7">
      <w:pPr>
        <w:spacing w:after="0"/>
        <w:jc w:val="center"/>
        <w:rPr>
          <w:rFonts w:ascii="Times New Roman" w:hAnsi="Times New Roman" w:cs="Times New Roman"/>
          <w:sz w:val="28"/>
          <w:szCs w:val="28"/>
        </w:rPr>
      </w:pPr>
    </w:p>
    <w:p w:rsidR="005010E7" w:rsidRPr="00234B6E" w:rsidRDefault="005010E7" w:rsidP="005010E7">
      <w:pPr>
        <w:spacing w:after="0"/>
        <w:ind w:firstLine="567"/>
        <w:jc w:val="both"/>
        <w:rPr>
          <w:rFonts w:ascii="Times New Roman" w:hAnsi="Times New Roman" w:cs="Times New Roman"/>
          <w:b/>
          <w:i/>
          <w:sz w:val="28"/>
          <w:szCs w:val="28"/>
          <w:lang w:eastAsia="ru-RU"/>
        </w:rPr>
      </w:pPr>
    </w:p>
    <w:p w:rsidR="005010E7" w:rsidRPr="00234B6E" w:rsidRDefault="005010E7" w:rsidP="005010E7">
      <w:pPr>
        <w:spacing w:after="0"/>
        <w:ind w:firstLine="567"/>
        <w:jc w:val="both"/>
        <w:rPr>
          <w:rFonts w:ascii="Times New Roman" w:hAnsi="Times New Roman" w:cs="Times New Roman"/>
          <w:b/>
          <w:i/>
          <w:sz w:val="28"/>
          <w:szCs w:val="28"/>
          <w:lang w:eastAsia="ru-RU"/>
        </w:rPr>
      </w:pPr>
      <w:r w:rsidRPr="00234B6E">
        <w:rPr>
          <w:rFonts w:ascii="Times New Roman" w:hAnsi="Times New Roman" w:cs="Times New Roman"/>
          <w:b/>
          <w:i/>
          <w:sz w:val="28"/>
          <w:szCs w:val="28"/>
          <w:lang w:eastAsia="ru-RU"/>
        </w:rPr>
        <w:t>Возможные источники опасности: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спички, зажигалки;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неисправные электроприборы;</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оголенные провода;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огонь, дым, горящая конфорка</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jc w:val="center"/>
        <w:rPr>
          <w:rFonts w:ascii="Times New Roman" w:hAnsi="Times New Roman" w:cs="Times New Roman"/>
          <w:b/>
          <w:sz w:val="28"/>
          <w:szCs w:val="28"/>
          <w:lang w:eastAsia="ru-RU"/>
        </w:rPr>
      </w:pPr>
      <w:r w:rsidRPr="00234B6E">
        <w:rPr>
          <w:rFonts w:ascii="Times New Roman" w:hAnsi="Times New Roman" w:cs="Times New Roman"/>
          <w:b/>
          <w:sz w:val="28"/>
          <w:szCs w:val="28"/>
          <w:lang w:eastAsia="ru-RU"/>
        </w:rPr>
        <w:t>ИНСТРУКЦИЯ ДЛЯ ДЕТЕЙ</w:t>
      </w:r>
    </w:p>
    <w:p w:rsidR="005010E7" w:rsidRPr="00234B6E" w:rsidRDefault="005010E7" w:rsidP="005010E7">
      <w:pPr>
        <w:spacing w:after="0"/>
        <w:jc w:val="both"/>
        <w:rPr>
          <w:rFonts w:ascii="Times New Roman" w:hAnsi="Times New Roman" w:cs="Times New Roman"/>
          <w:sz w:val="28"/>
          <w:szCs w:val="28"/>
          <w:lang w:eastAsia="ru-RU"/>
        </w:rPr>
      </w:pP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1. Общие требования</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1.1. Не играйте со спичками и зажигалками. Одна из самых распространенных причин тяжелых  ожогов и пожаров – это игра детей со спичками.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1.2. Не разжигайте костер, если рядом нет взрослого.</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1.3. Никогда не лейте в костер керосин или какую-нибудь легковоспламеняющуюся жидкость. Языки пламени могут взметнуться вверх, обжечь вас и поджечь вашу одежду.</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1.4. Не бросайте в костер незнакомые предметы, баллончики, они могут взорваться и поранить вас.</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1.5. Если увидите торчащий или висящий провод, не трогайте его руками и не наступайте на него, вы можете получить сильный электрический удар током.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1.6. Никогда не дотрагивайтесь до электророзеток, включенных электроприборов (утюга, телевизора, магнитофона и т.д.). Не пользуйтесь водой вблизи электроприборов (не поливайте цветы над телевизором), потому что вода хороший проводник тока.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1.7. Нельзя вставлять в розетку посторонние предметы. Вас может убить электрическим током.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1.8. Нельзя тушить водой горящие электроприборы (утюг, телевизор, магнитофон и т.д.).</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 </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b/>
          <w:sz w:val="28"/>
          <w:szCs w:val="28"/>
          <w:lang w:eastAsia="ru-RU"/>
        </w:rPr>
        <w:t>2. Если случился пожар, а дома вы одни</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2.1. Немедленно покиньте квартиру.</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lastRenderedPageBreak/>
        <w:t>2.2. Зовите на помощь взрослых (соседей, прохожих).</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2.3. Позвоните по телефону 01 и сообщите о пожаре, а также свой домашний адрес.</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2.4. Ни в коем случае не прячьтесь во время пожара, взрослые могут вас не найти и вы можете задохнуться от дыма.</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2.5. Выбирайтесь из горящей квартиры, низко пригнитесь, прикройте рот и нос мокрым рукавом или платком. Старайтесь не дышать дымом.</w:t>
      </w:r>
    </w:p>
    <w:p w:rsidR="005010E7" w:rsidRPr="00234B6E" w:rsidRDefault="005010E7" w:rsidP="005010E7">
      <w:pPr>
        <w:spacing w:after="0"/>
        <w:ind w:firstLine="567"/>
        <w:jc w:val="both"/>
        <w:rPr>
          <w:rFonts w:ascii="Times New Roman" w:hAnsi="Times New Roman" w:cs="Times New Roman"/>
          <w:sz w:val="28"/>
          <w:szCs w:val="28"/>
          <w:lang w:eastAsia="ru-RU"/>
        </w:rPr>
      </w:pPr>
      <w:r w:rsidRPr="00234B6E">
        <w:rPr>
          <w:rFonts w:ascii="Times New Roman" w:hAnsi="Times New Roman" w:cs="Times New Roman"/>
          <w:sz w:val="28"/>
          <w:szCs w:val="28"/>
          <w:lang w:eastAsia="ru-RU"/>
        </w:rPr>
        <w:t>2.6. Если на вас загорелась одежда, падайте на землю или на пол и, катаясь, сбивайте огонь.</w:t>
      </w:r>
    </w:p>
    <w:p w:rsidR="005010E7" w:rsidRPr="00234B6E" w:rsidRDefault="005010E7" w:rsidP="005010E7">
      <w:pPr>
        <w:spacing w:after="0"/>
        <w:ind w:firstLine="567"/>
        <w:jc w:val="both"/>
        <w:rPr>
          <w:rFonts w:ascii="Times New Roman" w:hAnsi="Times New Roman" w:cs="Times New Roman"/>
          <w:sz w:val="28"/>
          <w:szCs w:val="28"/>
        </w:rPr>
      </w:pPr>
      <w:r w:rsidRPr="00234B6E">
        <w:rPr>
          <w:rFonts w:ascii="Times New Roman" w:hAnsi="Times New Roman" w:cs="Times New Roman"/>
          <w:sz w:val="28"/>
          <w:szCs w:val="28"/>
          <w:lang w:eastAsia="ru-RU"/>
        </w:rPr>
        <w:t>2.7. Если выйти из горящей квартиры не удается (дверь заперта, а ключей нет), быстро пробирайтесь к балкону, окну, стене, зовите на помощь, кричите: «Пожар! Помогите!» Взрослые обязательно придут на помощь.</w:t>
      </w: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p w:rsidR="005010E7" w:rsidRPr="00234B6E" w:rsidRDefault="005010E7">
      <w:pPr>
        <w:rPr>
          <w:sz w:val="28"/>
          <w:szCs w:val="28"/>
        </w:rPr>
      </w:pPr>
    </w:p>
    <w:sectPr w:rsidR="005010E7" w:rsidRPr="00234B6E" w:rsidSect="005010E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0EA" w:rsidRDefault="00F040EA" w:rsidP="00A130E2">
      <w:pPr>
        <w:spacing w:after="0" w:line="240" w:lineRule="auto"/>
      </w:pPr>
      <w:r>
        <w:separator/>
      </w:r>
    </w:p>
  </w:endnote>
  <w:endnote w:type="continuationSeparator" w:id="1">
    <w:p w:rsidR="00F040EA" w:rsidRDefault="00F040EA" w:rsidP="00A13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65847"/>
      <w:docPartObj>
        <w:docPartGallery w:val="Page Numbers (Bottom of Page)"/>
        <w:docPartUnique/>
      </w:docPartObj>
    </w:sdtPr>
    <w:sdtContent>
      <w:p w:rsidR="005010E7" w:rsidRDefault="008A616A">
        <w:pPr>
          <w:pStyle w:val="a3"/>
          <w:jc w:val="center"/>
        </w:pPr>
        <w:fldSimple w:instr="PAGE   \* MERGEFORMAT">
          <w:r w:rsidR="00DA1CDD">
            <w:rPr>
              <w:noProof/>
            </w:rPr>
            <w:t>2</w:t>
          </w:r>
        </w:fldSimple>
      </w:p>
    </w:sdtContent>
  </w:sdt>
  <w:p w:rsidR="005010E7" w:rsidRDefault="005010E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0EA" w:rsidRDefault="00F040EA" w:rsidP="00A130E2">
      <w:pPr>
        <w:spacing w:after="0" w:line="240" w:lineRule="auto"/>
      </w:pPr>
      <w:r>
        <w:separator/>
      </w:r>
    </w:p>
  </w:footnote>
  <w:footnote w:type="continuationSeparator" w:id="1">
    <w:p w:rsidR="00F040EA" w:rsidRDefault="00F040EA" w:rsidP="00A130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819"/>
    <w:multiLevelType w:val="hybridMultilevel"/>
    <w:tmpl w:val="8626F28C"/>
    <w:lvl w:ilvl="0" w:tplc="DBCCBC5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5010E7"/>
    <w:rsid w:val="00134747"/>
    <w:rsid w:val="00234B6E"/>
    <w:rsid w:val="003A06BA"/>
    <w:rsid w:val="005010E7"/>
    <w:rsid w:val="008A616A"/>
    <w:rsid w:val="00A130E2"/>
    <w:rsid w:val="00AD0743"/>
    <w:rsid w:val="00DA1CDD"/>
    <w:rsid w:val="00F040EA"/>
    <w:rsid w:val="00F05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10E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010E7"/>
  </w:style>
  <w:style w:type="paragraph" w:styleId="a5">
    <w:name w:val="List Paragraph"/>
    <w:basedOn w:val="a"/>
    <w:uiPriority w:val="34"/>
    <w:qFormat/>
    <w:rsid w:val="005010E7"/>
    <w:pPr>
      <w:ind w:left="720"/>
      <w:contextualSpacing/>
    </w:pPr>
  </w:style>
  <w:style w:type="character" w:customStyle="1" w:styleId="FontStyle37">
    <w:name w:val="Font Style37"/>
    <w:uiPriority w:val="99"/>
    <w:rsid w:val="005010E7"/>
    <w:rPr>
      <w:rFonts w:ascii="Times New Roman" w:hAnsi="Times New Roman" w:cs="Times New Roman"/>
      <w:sz w:val="20"/>
      <w:szCs w:val="20"/>
    </w:rPr>
  </w:style>
  <w:style w:type="character" w:customStyle="1" w:styleId="FontStyle40">
    <w:name w:val="Font Style40"/>
    <w:uiPriority w:val="99"/>
    <w:rsid w:val="005010E7"/>
    <w:rPr>
      <w:rFonts w:ascii="Times New Roman" w:hAnsi="Times New Roman" w:cs="Times New Roman"/>
      <w:i/>
      <w:iCs/>
      <w:sz w:val="20"/>
      <w:szCs w:val="20"/>
    </w:rPr>
  </w:style>
  <w:style w:type="character" w:customStyle="1" w:styleId="FontStyle35">
    <w:name w:val="Font Style35"/>
    <w:uiPriority w:val="99"/>
    <w:rsid w:val="005010E7"/>
    <w:rPr>
      <w:rFonts w:ascii="Times New Roman" w:hAnsi="Times New Roman" w:cs="Times New Roman"/>
      <w:b/>
      <w:bCs/>
      <w:sz w:val="20"/>
      <w:szCs w:val="20"/>
    </w:rPr>
  </w:style>
  <w:style w:type="character" w:customStyle="1" w:styleId="FontStyle43">
    <w:name w:val="Font Style43"/>
    <w:uiPriority w:val="99"/>
    <w:rsid w:val="005010E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4751</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Device</cp:lastModifiedBy>
  <cp:revision>2</cp:revision>
  <cp:lastPrinted>2017-03-30T06:21:00Z</cp:lastPrinted>
  <dcterms:created xsi:type="dcterms:W3CDTF">2022-11-19T19:29:00Z</dcterms:created>
  <dcterms:modified xsi:type="dcterms:W3CDTF">2022-11-19T19:29:00Z</dcterms:modified>
</cp:coreProperties>
</file>