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A1AE" w14:textId="5782BB55" w:rsidR="0075018E" w:rsidRPr="00B5785E" w:rsidRDefault="0075018E" w:rsidP="0075018E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8"/>
        </w:rPr>
      </w:pPr>
      <w:r w:rsidRPr="004F4092">
        <w:rPr>
          <w:rFonts w:ascii="Times New Roman" w:hAnsi="Times New Roman" w:cs="Times New Roman"/>
          <w:b/>
          <w:sz w:val="28"/>
        </w:rPr>
        <w:t xml:space="preserve">Учетная карточка </w:t>
      </w:r>
      <w:r w:rsidR="00674DE1">
        <w:rPr>
          <w:rFonts w:ascii="Times New Roman" w:hAnsi="Times New Roman" w:cs="Times New Roman"/>
          <w:b/>
          <w:sz w:val="28"/>
        </w:rPr>
        <w:t xml:space="preserve">музейной комнаты «Казачий музей» в Муниципальном бюджетном дошкольном </w:t>
      </w:r>
      <w:r w:rsidR="00AF6EFA">
        <w:rPr>
          <w:rFonts w:ascii="Times New Roman" w:hAnsi="Times New Roman" w:cs="Times New Roman"/>
          <w:b/>
          <w:sz w:val="28"/>
        </w:rPr>
        <w:t>образовательном учреждении детский сад №17</w:t>
      </w:r>
    </w:p>
    <w:p w14:paraId="28318E78" w14:textId="77777777" w:rsidR="0075018E" w:rsidRDefault="0075018E" w:rsidP="0075018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4537"/>
        <w:gridCol w:w="5812"/>
      </w:tblGrid>
      <w:tr w:rsidR="0075018E" w14:paraId="0195B867" w14:textId="77777777" w:rsidTr="004356C6">
        <w:tc>
          <w:tcPr>
            <w:tcW w:w="4537" w:type="dxa"/>
          </w:tcPr>
          <w:p w14:paraId="1033478C" w14:textId="77777777" w:rsidR="0075018E" w:rsidRDefault="0075018E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музея</w:t>
            </w:r>
          </w:p>
        </w:tc>
        <w:tc>
          <w:tcPr>
            <w:tcW w:w="5812" w:type="dxa"/>
          </w:tcPr>
          <w:p w14:paraId="1A4C70F2" w14:textId="66D5800B" w:rsidR="0075018E" w:rsidRDefault="00AF6EFA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Музейная комната «</w:t>
            </w:r>
            <w:r w:rsidR="00C82CE1">
              <w:rPr>
                <w:rFonts w:ascii="Times New Roman" w:hAnsi="Times New Roman" w:cs="Times New Roman"/>
                <w:sz w:val="28"/>
              </w:rPr>
              <w:t>Казачий музей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75018E" w14:paraId="5CF6CA0B" w14:textId="77777777" w:rsidTr="004356C6">
        <w:tc>
          <w:tcPr>
            <w:tcW w:w="4537" w:type="dxa"/>
          </w:tcPr>
          <w:p w14:paraId="67CFFBA4" w14:textId="77777777" w:rsidR="0075018E" w:rsidRDefault="0075018E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Профиль музея</w:t>
            </w:r>
          </w:p>
        </w:tc>
        <w:tc>
          <w:tcPr>
            <w:tcW w:w="5812" w:type="dxa"/>
          </w:tcPr>
          <w:p w14:paraId="30F5B393" w14:textId="37B96372" w:rsidR="0075018E" w:rsidRDefault="00C82CE1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краеведческий</w:t>
            </w:r>
          </w:p>
        </w:tc>
      </w:tr>
      <w:tr w:rsidR="0075018E" w14:paraId="2E67F31A" w14:textId="77777777" w:rsidTr="004356C6">
        <w:tc>
          <w:tcPr>
            <w:tcW w:w="4537" w:type="dxa"/>
          </w:tcPr>
          <w:p w14:paraId="02B1F851" w14:textId="77777777" w:rsidR="0075018E" w:rsidRDefault="0075018E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  <w:tc>
          <w:tcPr>
            <w:tcW w:w="5812" w:type="dxa"/>
          </w:tcPr>
          <w:p w14:paraId="008FF99F" w14:textId="330EF66E" w:rsidR="0075018E" w:rsidRDefault="00C82CE1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бюджетное дошкольное образовательное учреждение детский сад №17</w:t>
            </w:r>
          </w:p>
        </w:tc>
      </w:tr>
      <w:tr w:rsidR="0075018E" w14:paraId="610067C8" w14:textId="77777777" w:rsidTr="004356C6">
        <w:tc>
          <w:tcPr>
            <w:tcW w:w="4537" w:type="dxa"/>
          </w:tcPr>
          <w:p w14:paraId="64E5E89B" w14:textId="77777777" w:rsidR="0075018E" w:rsidRDefault="0075018E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образование</w:t>
            </w:r>
          </w:p>
        </w:tc>
        <w:tc>
          <w:tcPr>
            <w:tcW w:w="5812" w:type="dxa"/>
          </w:tcPr>
          <w:p w14:paraId="631969E5" w14:textId="770F221C" w:rsidR="0075018E" w:rsidRDefault="00C82CE1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Миллеровский район</w:t>
            </w:r>
          </w:p>
        </w:tc>
      </w:tr>
      <w:tr w:rsidR="0075018E" w14:paraId="65CC5C08" w14:textId="77777777" w:rsidTr="004356C6">
        <w:tc>
          <w:tcPr>
            <w:tcW w:w="4537" w:type="dxa"/>
          </w:tcPr>
          <w:p w14:paraId="679A4B94" w14:textId="77777777" w:rsidR="0075018E" w:rsidRDefault="0075018E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 (индекс, населенный пункт, улица, дом) </w:t>
            </w:r>
          </w:p>
        </w:tc>
        <w:tc>
          <w:tcPr>
            <w:tcW w:w="5812" w:type="dxa"/>
          </w:tcPr>
          <w:p w14:paraId="25526A7F" w14:textId="4DEC9ED8" w:rsidR="0075018E" w:rsidRDefault="00C82CE1" w:rsidP="00C108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346130</w:t>
            </w:r>
            <w:r w:rsidR="00AF6EFA">
              <w:rPr>
                <w:rFonts w:ascii="Times New Roman" w:hAnsi="Times New Roman" w:cs="Times New Roman"/>
                <w:sz w:val="28"/>
              </w:rPr>
              <w:t>, г. Миллерово, ул. Артиллерийская д.16а</w:t>
            </w:r>
          </w:p>
        </w:tc>
      </w:tr>
      <w:tr w:rsidR="0075018E" w14:paraId="42BB4A11" w14:textId="77777777" w:rsidTr="004356C6">
        <w:tc>
          <w:tcPr>
            <w:tcW w:w="4537" w:type="dxa"/>
          </w:tcPr>
          <w:p w14:paraId="6BF38D33" w14:textId="77777777" w:rsidR="0075018E" w:rsidRDefault="0075018E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 образовательной организации</w:t>
            </w:r>
            <w:r w:rsidRPr="00E561B3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5812" w:type="dxa"/>
          </w:tcPr>
          <w:p w14:paraId="797CC5C0" w14:textId="6D5F3C5F" w:rsidR="0075018E" w:rsidRDefault="00AF6EFA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886385 2-52-60</w:t>
            </w:r>
          </w:p>
        </w:tc>
      </w:tr>
      <w:tr w:rsidR="0075018E" w14:paraId="51E11561" w14:textId="77777777" w:rsidTr="004356C6">
        <w:tc>
          <w:tcPr>
            <w:tcW w:w="4537" w:type="dxa"/>
          </w:tcPr>
          <w:p w14:paraId="261536A2" w14:textId="77777777" w:rsidR="0075018E" w:rsidRDefault="0075018E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Электронная почта образовательной организации</w:t>
            </w:r>
            <w:r w:rsidRPr="00E561B3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5812" w:type="dxa"/>
          </w:tcPr>
          <w:p w14:paraId="16DDB122" w14:textId="07A3608C" w:rsidR="0075018E" w:rsidRPr="00AF6EFA" w:rsidRDefault="00AF6EFA" w:rsidP="0070334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M-MDOY-17@yandex.ru</w:t>
            </w:r>
          </w:p>
        </w:tc>
      </w:tr>
      <w:tr w:rsidR="0075018E" w14:paraId="19FDEE6B" w14:textId="77777777" w:rsidTr="004356C6">
        <w:tc>
          <w:tcPr>
            <w:tcW w:w="4537" w:type="dxa"/>
          </w:tcPr>
          <w:p w14:paraId="42FE14A3" w14:textId="77777777" w:rsidR="0075018E" w:rsidRDefault="0075018E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Сайт образовательной организации/музея </w:t>
            </w:r>
          </w:p>
        </w:tc>
        <w:tc>
          <w:tcPr>
            <w:tcW w:w="5812" w:type="dxa"/>
          </w:tcPr>
          <w:p w14:paraId="286A885C" w14:textId="45FD675A" w:rsidR="0075018E" w:rsidRDefault="00AF6EFA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6EFA">
              <w:rPr>
                <w:rFonts w:ascii="Times New Roman" w:hAnsi="Times New Roman" w:cs="Times New Roman"/>
                <w:sz w:val="28"/>
              </w:rPr>
              <w:t>https://mil-mbdou17.gauro-riacro.ru/razdel-kazachij_muzej/</w:t>
            </w:r>
          </w:p>
        </w:tc>
      </w:tr>
      <w:tr w:rsidR="0075018E" w14:paraId="47642DD8" w14:textId="77777777" w:rsidTr="004356C6">
        <w:tc>
          <w:tcPr>
            <w:tcW w:w="4537" w:type="dxa"/>
          </w:tcPr>
          <w:p w14:paraId="3DB02CCD" w14:textId="77270685" w:rsidR="0075018E" w:rsidRDefault="0075018E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</w:t>
            </w:r>
            <w:r w:rsidR="00AF6EFA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AF6EFA">
              <w:rPr>
                <w:rFonts w:ascii="Times New Roman" w:hAnsi="Times New Roman" w:cs="Times New Roman"/>
                <w:sz w:val="28"/>
              </w:rPr>
              <w:t>Казачьего</w:t>
            </w:r>
            <w:r>
              <w:rPr>
                <w:rFonts w:ascii="Times New Roman" w:hAnsi="Times New Roman" w:cs="Times New Roman"/>
                <w:sz w:val="28"/>
              </w:rPr>
              <w:t xml:space="preserve"> музея (ФИО)</w:t>
            </w:r>
          </w:p>
        </w:tc>
        <w:tc>
          <w:tcPr>
            <w:tcW w:w="5812" w:type="dxa"/>
          </w:tcPr>
          <w:p w14:paraId="2AB39B93" w14:textId="6D899B1D" w:rsidR="0075018E" w:rsidRDefault="00AF6EFA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Гурщенко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Александровна</w:t>
            </w:r>
          </w:p>
        </w:tc>
      </w:tr>
      <w:tr w:rsidR="0075018E" w14:paraId="42629653" w14:textId="77777777" w:rsidTr="004356C6">
        <w:tc>
          <w:tcPr>
            <w:tcW w:w="4537" w:type="dxa"/>
          </w:tcPr>
          <w:p w14:paraId="693F9055" w14:textId="77777777" w:rsidR="0075018E" w:rsidRDefault="0075018E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открытия музея</w:t>
            </w:r>
          </w:p>
        </w:tc>
        <w:tc>
          <w:tcPr>
            <w:tcW w:w="5812" w:type="dxa"/>
          </w:tcPr>
          <w:p w14:paraId="4690F70D" w14:textId="6B59C432" w:rsidR="0075018E" w:rsidRDefault="004356C6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AF6EFA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04</w:t>
            </w:r>
            <w:r w:rsidR="00AF6EFA">
              <w:rPr>
                <w:rFonts w:ascii="Times New Roman" w:hAnsi="Times New Roman" w:cs="Times New Roman"/>
                <w:sz w:val="28"/>
              </w:rPr>
              <w:t>.2024</w:t>
            </w:r>
          </w:p>
        </w:tc>
      </w:tr>
      <w:tr w:rsidR="0075018E" w14:paraId="216C195C" w14:textId="77777777" w:rsidTr="004356C6">
        <w:tc>
          <w:tcPr>
            <w:tcW w:w="4537" w:type="dxa"/>
          </w:tcPr>
          <w:p w14:paraId="5B2DB781" w14:textId="77777777" w:rsidR="0075018E" w:rsidRDefault="0075018E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 помещения</w:t>
            </w:r>
          </w:p>
        </w:tc>
        <w:tc>
          <w:tcPr>
            <w:tcW w:w="5812" w:type="dxa"/>
          </w:tcPr>
          <w:p w14:paraId="03E5C967" w14:textId="639A7ADA" w:rsidR="0075018E" w:rsidRPr="004356C6" w:rsidRDefault="004356C6" w:rsidP="004356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Отдельное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помещение в основном здании на 1 этаже №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 площадью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32,7кв.м</w:t>
            </w:r>
            <w:r w:rsidRPr="001B337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5018E" w14:paraId="1A5F23BD" w14:textId="77777777" w:rsidTr="004356C6">
        <w:tc>
          <w:tcPr>
            <w:tcW w:w="4537" w:type="dxa"/>
          </w:tcPr>
          <w:p w14:paraId="4B15A6F4" w14:textId="77777777" w:rsidR="0075018E" w:rsidRDefault="0075018E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Разделы экспозиций</w:t>
            </w:r>
          </w:p>
        </w:tc>
        <w:tc>
          <w:tcPr>
            <w:tcW w:w="5812" w:type="dxa"/>
          </w:tcPr>
          <w:p w14:paraId="18B2B1E4" w14:textId="09969EC3" w:rsidR="0075018E" w:rsidRDefault="004356C6" w:rsidP="007033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Внутреннее убранство казачьего куреня</w:t>
            </w:r>
          </w:p>
        </w:tc>
      </w:tr>
      <w:tr w:rsidR="0075018E" w14:paraId="1F6F1DBF" w14:textId="77777777" w:rsidTr="004356C6">
        <w:tc>
          <w:tcPr>
            <w:tcW w:w="4537" w:type="dxa"/>
          </w:tcPr>
          <w:p w14:paraId="69EC9392" w14:textId="77777777" w:rsidR="0075018E" w:rsidRDefault="0075018E" w:rsidP="007033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Краткая характеристика основного фонда музея</w:t>
            </w:r>
          </w:p>
        </w:tc>
        <w:tc>
          <w:tcPr>
            <w:tcW w:w="5812" w:type="dxa"/>
          </w:tcPr>
          <w:p w14:paraId="33E626E6" w14:textId="1A27AE50" w:rsidR="0075018E" w:rsidRDefault="004356C6" w:rsidP="004356C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Тематическая коллекция экспонатов, предметов быта: мебель (лавки, деревянный стол, колыбель, кровать, сундук); посуда (сковороды, чугуны, крынки, макитра, сито, деревянные ложки,  самовар, глиняные миски, кружки); одежда казаков, инвентарь для сельхозработ, предметы рукоделия ( рушники, скатерти, постельное бельё, домотканые половички).</w:t>
            </w:r>
          </w:p>
        </w:tc>
      </w:tr>
    </w:tbl>
    <w:p w14:paraId="04D4FA36" w14:textId="77777777" w:rsidR="0075018E" w:rsidRDefault="0075018E" w:rsidP="0075018E"/>
    <w:sectPr w:rsidR="0075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8E"/>
    <w:rsid w:val="004356C6"/>
    <w:rsid w:val="00674DE1"/>
    <w:rsid w:val="0075018E"/>
    <w:rsid w:val="00AF6EFA"/>
    <w:rsid w:val="00C10852"/>
    <w:rsid w:val="00C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8A26"/>
  <w15:chartTrackingRefBased/>
  <w15:docId w15:val="{3D4CBB09-8F42-4F56-81CC-D9C449FF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1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9D3C-4D88-4A41-B939-FA0112CB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2024-12-04T12:39:00Z</dcterms:created>
  <dcterms:modified xsi:type="dcterms:W3CDTF">2024-12-06T07:26:00Z</dcterms:modified>
</cp:coreProperties>
</file>