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E" w:rsidRDefault="0018340E" w:rsidP="001834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 xml:space="preserve">Условия питания воспитанников обучающихся, </w:t>
      </w:r>
    </w:p>
    <w:p w:rsidR="0018340E" w:rsidRDefault="0018340E" w:rsidP="001834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>в том числе инвалидов и лиц с ограниченными  возможностями здоровья</w:t>
      </w:r>
    </w:p>
    <w:p w:rsidR="0018340E" w:rsidRPr="00CE2A70" w:rsidRDefault="0018340E" w:rsidP="001834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8340E" w:rsidRPr="00CE2A70" w:rsidRDefault="0018340E" w:rsidP="001834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>В учреждении организовано сбалансированное  питание в соответствии с примерным 10-дневным меню.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A70">
        <w:rPr>
          <w:sz w:val="28"/>
          <w:szCs w:val="28"/>
        </w:rPr>
        <w:t xml:space="preserve">Питание детей  осуществляется в соответствии с действующими Санитарно-эпидемиологическими  правилами и нормативами </w:t>
      </w:r>
      <w:proofErr w:type="spellStart"/>
      <w:r w:rsidRPr="00CE2A70">
        <w:rPr>
          <w:sz w:val="28"/>
          <w:szCs w:val="28"/>
        </w:rPr>
        <w:t>СанПиН</w:t>
      </w:r>
      <w:proofErr w:type="spellEnd"/>
      <w:r w:rsidRPr="00CE2A70">
        <w:rPr>
          <w:sz w:val="28"/>
          <w:szCs w:val="28"/>
        </w:rPr>
        <w:t xml:space="preserve"> 2.4.1.3049-13, утв. Главным государственным санитарным врачом РФ 15.05.2013г.  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18340E" w:rsidRDefault="0018340E" w:rsidP="001834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 xml:space="preserve">Условия охраны здоровья воспитанников, </w:t>
      </w:r>
    </w:p>
    <w:p w:rsidR="0018340E" w:rsidRDefault="0018340E" w:rsidP="001834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>в том числе инвалидов и лиц с ограниченными возможностями здоровья</w:t>
      </w:r>
    </w:p>
    <w:p w:rsidR="0018340E" w:rsidRPr="00CE2A70" w:rsidRDefault="0018340E" w:rsidP="001834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8340E" w:rsidRPr="00CE2A70" w:rsidRDefault="0018340E" w:rsidP="001834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 xml:space="preserve">Медицинское обслуживание детей в ДОУ осуществляется  врачом-педиатром, </w:t>
      </w:r>
      <w:proofErr w:type="gramStart"/>
      <w:r w:rsidRPr="00CE2A70">
        <w:rPr>
          <w:sz w:val="28"/>
          <w:szCs w:val="28"/>
        </w:rPr>
        <w:t>которая</w:t>
      </w:r>
      <w:proofErr w:type="gramEnd"/>
      <w:r w:rsidRPr="00CE2A70">
        <w:rPr>
          <w:sz w:val="28"/>
          <w:szCs w:val="28"/>
        </w:rPr>
        <w:t xml:space="preserve"> осуществляет контроль за здоровьем детей, дает направления к врачам узких специальностей, а также на прививки.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>Медицинский блок состоит из медицинского кабинета, изолятора, процедурного кабинета.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 xml:space="preserve"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</w:t>
      </w:r>
      <w:r>
        <w:rPr>
          <w:sz w:val="28"/>
          <w:szCs w:val="28"/>
        </w:rPr>
        <w:t>очистки воздуха</w:t>
      </w:r>
      <w:r w:rsidRPr="00CE2A70">
        <w:rPr>
          <w:sz w:val="28"/>
          <w:szCs w:val="28"/>
        </w:rPr>
        <w:t xml:space="preserve"> используют бактерицидные облучатели.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A70">
        <w:rPr>
          <w:sz w:val="28"/>
          <w:szCs w:val="28"/>
        </w:rPr>
        <w:t>В образовательном учреждении с целью охраны  здоровья воспитанников проводятся следующее мероприятия: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>·         проведение профилактических осмотров;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 xml:space="preserve">·         осуществление систематического медицинского </w:t>
      </w:r>
      <w:proofErr w:type="gramStart"/>
      <w:r w:rsidRPr="00CE2A70">
        <w:rPr>
          <w:sz w:val="28"/>
          <w:szCs w:val="28"/>
        </w:rPr>
        <w:t>контроля за</w:t>
      </w:r>
      <w:proofErr w:type="gramEnd"/>
      <w:r w:rsidRPr="00CE2A70">
        <w:rPr>
          <w:sz w:val="28"/>
          <w:szCs w:val="28"/>
        </w:rPr>
        <w:t xml:space="preserve"> физическим развитием воспитанников и уровнем их заболеваемости;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lastRenderedPageBreak/>
        <w:t>·         обеспечение контроля за санитарно-гигиеническим состоянием образовательного учреждения;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>·         осуществление контроля за физическим,  гигиеническим воспитанием детей, проведением закаливающих мероприятий;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 xml:space="preserve">·         осуществление </w:t>
      </w:r>
      <w:proofErr w:type="gramStart"/>
      <w:r w:rsidRPr="00CE2A70">
        <w:rPr>
          <w:sz w:val="28"/>
          <w:szCs w:val="28"/>
        </w:rPr>
        <w:t>контроля за</w:t>
      </w:r>
      <w:proofErr w:type="gramEnd"/>
      <w:r w:rsidRPr="00CE2A70">
        <w:rPr>
          <w:sz w:val="28"/>
          <w:szCs w:val="28"/>
        </w:rPr>
        <w:t xml:space="preserve"> выполнением санитарных норм и правил.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 xml:space="preserve">      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</w:t>
      </w:r>
      <w:proofErr w:type="spellStart"/>
      <w:r w:rsidRPr="00CE2A70">
        <w:rPr>
          <w:sz w:val="28"/>
          <w:szCs w:val="28"/>
        </w:rPr>
        <w:t>СанПиН</w:t>
      </w:r>
      <w:proofErr w:type="spellEnd"/>
      <w:r w:rsidRPr="00CE2A70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 xml:space="preserve">      В Учреждении имеются спортивный зал,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 w:rsidRPr="00CE2A70">
        <w:rPr>
          <w:sz w:val="28"/>
          <w:szCs w:val="28"/>
        </w:rPr>
        <w:t xml:space="preserve">Согласно </w:t>
      </w:r>
      <w:proofErr w:type="spellStart"/>
      <w:r w:rsidRPr="00CE2A70">
        <w:rPr>
          <w:sz w:val="28"/>
          <w:szCs w:val="28"/>
        </w:rPr>
        <w:t>СанПиН</w:t>
      </w:r>
      <w:proofErr w:type="spellEnd"/>
      <w:r w:rsidRPr="00CE2A70">
        <w:rPr>
          <w:sz w:val="28"/>
          <w:szCs w:val="28"/>
        </w:rPr>
        <w:t xml:space="preserve"> от 2.4.1.3049-13 разрабатывается:</w:t>
      </w:r>
    </w:p>
    <w:p w:rsidR="0018340E" w:rsidRPr="00CE2A70" w:rsidRDefault="0018340E" w:rsidP="001834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E2A70">
        <w:rPr>
          <w:sz w:val="28"/>
          <w:szCs w:val="28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CE2A70">
        <w:rPr>
          <w:sz w:val="28"/>
          <w:szCs w:val="28"/>
        </w:rPr>
        <w:t>отражаются</w:t>
      </w:r>
      <w:proofErr w:type="gramEnd"/>
      <w:r w:rsidRPr="00CE2A70">
        <w:rPr>
          <w:sz w:val="28"/>
          <w:szCs w:val="28"/>
        </w:rPr>
        <w:t xml:space="preserve"> время приема пищи, прогулок, дневного сна.</w:t>
      </w:r>
    </w:p>
    <w:p w:rsidR="0018340E" w:rsidRPr="00CE2A70" w:rsidRDefault="0018340E" w:rsidP="001834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E2A70">
        <w:rPr>
          <w:sz w:val="28"/>
          <w:szCs w:val="28"/>
        </w:rPr>
        <w:t>с</w:t>
      </w:r>
      <w:proofErr w:type="gramEnd"/>
      <w:r w:rsidRPr="00CE2A70">
        <w:rPr>
          <w:sz w:val="28"/>
          <w:szCs w:val="28"/>
        </w:rPr>
        <w:t>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A70">
        <w:rPr>
          <w:sz w:val="28"/>
          <w:szCs w:val="28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18340E" w:rsidRPr="00CE2A70" w:rsidRDefault="0018340E" w:rsidP="0018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2A70">
        <w:rPr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8340E" w:rsidRDefault="0018340E" w:rsidP="0018340E"/>
    <w:p w:rsidR="00E563E5" w:rsidRDefault="00E563E5"/>
    <w:sectPr w:rsidR="00E563E5" w:rsidSect="00E5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4C83"/>
    <w:multiLevelType w:val="multilevel"/>
    <w:tmpl w:val="045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0E"/>
    <w:rsid w:val="0018340E"/>
    <w:rsid w:val="002C74A9"/>
    <w:rsid w:val="00A01685"/>
    <w:rsid w:val="00E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4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83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2023-07-02T03:26:00Z</dcterms:created>
  <dcterms:modified xsi:type="dcterms:W3CDTF">2023-07-02T03:27:00Z</dcterms:modified>
</cp:coreProperties>
</file>