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3872" w14:textId="77777777" w:rsidR="00A63AB9" w:rsidRPr="00F36207" w:rsidRDefault="006944B8" w:rsidP="00E251DA">
      <w:pPr>
        <w:pStyle w:val="10"/>
        <w:spacing w:before="240" w:line="240" w:lineRule="auto"/>
        <w:jc w:val="right"/>
        <w:rPr>
          <w:b/>
        </w:rPr>
      </w:pPr>
      <w:r w:rsidRPr="00F36207">
        <w:rPr>
          <w:b/>
        </w:rPr>
        <w:t>Утверждено:</w:t>
      </w:r>
    </w:p>
    <w:p w14:paraId="41653798" w14:textId="77777777" w:rsidR="00A63AB9" w:rsidRPr="00F36207" w:rsidRDefault="006944B8" w:rsidP="00E251DA">
      <w:pPr>
        <w:pStyle w:val="10"/>
        <w:spacing w:before="240" w:line="240" w:lineRule="auto"/>
        <w:jc w:val="right"/>
        <w:rPr>
          <w:b/>
        </w:rPr>
      </w:pPr>
      <w:r w:rsidRPr="00F36207">
        <w:rPr>
          <w:b/>
        </w:rPr>
        <w:t>Заведующий МБДОУ д/с №17</w:t>
      </w:r>
    </w:p>
    <w:p w14:paraId="63129550" w14:textId="77777777" w:rsidR="00A63AB9" w:rsidRPr="00F36207" w:rsidRDefault="006944B8" w:rsidP="00E251DA">
      <w:pPr>
        <w:pStyle w:val="10"/>
        <w:spacing w:before="240" w:line="240" w:lineRule="auto"/>
        <w:jc w:val="right"/>
        <w:rPr>
          <w:b/>
        </w:rPr>
      </w:pPr>
      <w:r w:rsidRPr="00F36207">
        <w:rPr>
          <w:b/>
        </w:rPr>
        <w:t>_____________Ющенко Н.И.</w:t>
      </w:r>
    </w:p>
    <w:p w14:paraId="5AF708C2" w14:textId="4CB6B774" w:rsidR="00A63AB9" w:rsidRPr="00F36207" w:rsidRDefault="006944B8" w:rsidP="00E251DA">
      <w:pPr>
        <w:pStyle w:val="10"/>
        <w:spacing w:before="240" w:line="240" w:lineRule="auto"/>
        <w:jc w:val="right"/>
        <w:rPr>
          <w:b/>
        </w:rPr>
      </w:pPr>
      <w:r w:rsidRPr="00F36207">
        <w:rPr>
          <w:b/>
        </w:rPr>
        <w:t>Приказ №</w:t>
      </w:r>
      <w:r w:rsidR="000A224C" w:rsidRPr="00F36207">
        <w:rPr>
          <w:b/>
        </w:rPr>
        <w:t>17/3</w:t>
      </w:r>
      <w:r w:rsidRPr="00F36207">
        <w:rPr>
          <w:b/>
        </w:rPr>
        <w:t xml:space="preserve"> от </w:t>
      </w:r>
      <w:r w:rsidR="000A224C" w:rsidRPr="00F36207">
        <w:rPr>
          <w:b/>
        </w:rPr>
        <w:t>10.01.2025</w:t>
      </w:r>
      <w:r w:rsidRPr="00F36207">
        <w:rPr>
          <w:b/>
        </w:rPr>
        <w:t>г.</w:t>
      </w:r>
    </w:p>
    <w:p w14:paraId="6A79EC9A" w14:textId="77777777" w:rsidR="007374F6" w:rsidRDefault="007374F6" w:rsidP="00E251DA">
      <w:pPr>
        <w:pStyle w:val="10"/>
        <w:spacing w:before="240" w:line="240" w:lineRule="auto"/>
        <w:jc w:val="both"/>
        <w:rPr>
          <w:b/>
          <w:bCs/>
        </w:rPr>
      </w:pPr>
    </w:p>
    <w:p w14:paraId="5217ED7E" w14:textId="17113187" w:rsidR="00A63AB9" w:rsidRPr="00F36207" w:rsidRDefault="006944B8" w:rsidP="00E251DA">
      <w:pPr>
        <w:pStyle w:val="10"/>
        <w:spacing w:before="240" w:line="240" w:lineRule="auto"/>
        <w:jc w:val="both"/>
        <w:rPr>
          <w:b/>
        </w:rPr>
      </w:pPr>
      <w:r w:rsidRPr="00F36207">
        <w:rPr>
          <w:b/>
          <w:bCs/>
        </w:rPr>
        <w:t xml:space="preserve">План мероприятий по противодействию коррупции на </w:t>
      </w:r>
      <w:r w:rsidR="000A224C" w:rsidRPr="00F36207">
        <w:rPr>
          <w:b/>
          <w:bCs/>
        </w:rPr>
        <w:t>202</w:t>
      </w:r>
      <w:r w:rsidR="007374F6">
        <w:rPr>
          <w:b/>
          <w:bCs/>
        </w:rPr>
        <w:t xml:space="preserve">5 </w:t>
      </w:r>
      <w:r w:rsidRPr="00F36207">
        <w:rPr>
          <w:b/>
          <w:bCs/>
        </w:rPr>
        <w:t>год</w:t>
      </w:r>
    </w:p>
    <w:p w14:paraId="7AFECDA4" w14:textId="18FBB503" w:rsidR="00A63AB9" w:rsidRPr="00F36207" w:rsidRDefault="006944B8" w:rsidP="00E251DA">
      <w:pPr>
        <w:pStyle w:val="10"/>
        <w:spacing w:after="400" w:line="341" w:lineRule="auto"/>
        <w:jc w:val="both"/>
      </w:pPr>
      <w:r w:rsidRPr="00F36207">
        <w:rPr>
          <w:b/>
          <w:bCs/>
        </w:rPr>
        <w:t xml:space="preserve">Цель: </w:t>
      </w:r>
      <w:r w:rsidRPr="00F36207"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детский сад № 17 Миллеровского района города Миллерово (далее ОУ) на 202</w:t>
      </w:r>
      <w:r w:rsidR="00E251DA" w:rsidRPr="00F36207">
        <w:t>6</w:t>
      </w:r>
      <w:r w:rsidRPr="00F36207">
        <w:t xml:space="preserve"> учебный год, направленных на эффективную профилактику коррупции в соответствии с требованиями Федерального закона от 25.12.2008г № 273 -ФЗ «О противодействии коррупции» с изменениями и дополнениями от 11 июля, 21 ноября 2011 г., 3, 29 декабря 2012 г., 7 мая, 30 сентября, 28 декабря 2013 г., 22 декабря 2014 г., 5 октября, 3, 28 ноября 2015 г., 15 февраля, 3 июля, 28 декабря 2016 г., 3 апреля, 1 июля, 28 декабря 2017 г., 4 июня, 3 августа, 30 октября 2018 г., 6 февраля, 26 июля, 16 декабря 2019 г., 24 апреля, 31 июля 2020 г., 26 мая, 30 декабря 2021 г. Указа Президента Российской Федерации от 19.05.2008г № 815 «О мерах по противодействию коррупции», Указа Президента Российской Федерации от 11.04.2014 г № 226 «О Национальном плане противодействия коррупции».</w:t>
      </w:r>
    </w:p>
    <w:p w14:paraId="1C2408BD" w14:textId="77777777" w:rsidR="00A63AB9" w:rsidRPr="00F36207" w:rsidRDefault="006944B8" w:rsidP="00E251DA">
      <w:pPr>
        <w:pStyle w:val="10"/>
        <w:spacing w:after="400" w:line="341" w:lineRule="auto"/>
        <w:jc w:val="both"/>
      </w:pPr>
      <w:r w:rsidRPr="00F36207">
        <w:rPr>
          <w:b/>
          <w:bCs/>
        </w:rPr>
        <w:t>Задачи:</w:t>
      </w:r>
    </w:p>
    <w:p w14:paraId="2D6FED63" w14:textId="35C685E6" w:rsidR="00A63AB9" w:rsidRPr="00F36207" w:rsidRDefault="006944B8" w:rsidP="007374F6">
      <w:pPr>
        <w:pStyle w:val="10"/>
        <w:tabs>
          <w:tab w:val="left" w:pos="738"/>
        </w:tabs>
        <w:spacing w:after="0" w:line="276" w:lineRule="auto"/>
        <w:jc w:val="both"/>
      </w:pPr>
      <w:r w:rsidRPr="00F36207">
        <w:t xml:space="preserve">   </w:t>
      </w:r>
      <w:r w:rsidR="007374F6">
        <w:t xml:space="preserve">  </w:t>
      </w:r>
      <w:r w:rsidRPr="00F36207">
        <w:t xml:space="preserve">  *   </w:t>
      </w:r>
      <w:r w:rsidR="007374F6">
        <w:t xml:space="preserve"> </w:t>
      </w:r>
      <w:r w:rsidRPr="00F36207">
        <w:t>разработать и внедрить организационно - правовые механизмы, снимающие возможность коррупционных действий;</w:t>
      </w:r>
    </w:p>
    <w:p w14:paraId="39F2C7AE" w14:textId="77777777" w:rsidR="00A63AB9" w:rsidRPr="00F36207" w:rsidRDefault="006944B8" w:rsidP="007374F6">
      <w:pPr>
        <w:pStyle w:val="10"/>
        <w:numPr>
          <w:ilvl w:val="0"/>
          <w:numId w:val="1"/>
        </w:numPr>
        <w:tabs>
          <w:tab w:val="left" w:pos="738"/>
        </w:tabs>
        <w:spacing w:after="0" w:line="276" w:lineRule="auto"/>
        <w:ind w:firstLine="380"/>
        <w:jc w:val="both"/>
      </w:pPr>
      <w:r w:rsidRPr="00F36207"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14:paraId="31E33A73" w14:textId="2CB06DAE" w:rsidR="00A63AB9" w:rsidRDefault="006944B8" w:rsidP="007374F6">
      <w:pPr>
        <w:pStyle w:val="10"/>
        <w:numPr>
          <w:ilvl w:val="0"/>
          <w:numId w:val="1"/>
        </w:numPr>
        <w:tabs>
          <w:tab w:val="left" w:pos="738"/>
        </w:tabs>
        <w:spacing w:after="0" w:line="276" w:lineRule="auto"/>
        <w:ind w:left="740" w:hanging="360"/>
        <w:jc w:val="both"/>
      </w:pPr>
      <w:r w:rsidRPr="00F36207">
        <w:t>совершенствовать методы обучения и воспитания детей нравственным нормам, составляющим основу личности, устойчивой против коррупции</w:t>
      </w:r>
      <w:r w:rsidR="00891A5F" w:rsidRPr="00F36207">
        <w:t>.</w:t>
      </w:r>
    </w:p>
    <w:p w14:paraId="076C73D9" w14:textId="66A4F1D2" w:rsidR="007374F6" w:rsidRDefault="007374F6" w:rsidP="007374F6">
      <w:pPr>
        <w:pStyle w:val="10"/>
        <w:tabs>
          <w:tab w:val="left" w:pos="738"/>
        </w:tabs>
        <w:spacing w:after="0" w:line="276" w:lineRule="auto"/>
        <w:jc w:val="both"/>
      </w:pPr>
    </w:p>
    <w:p w14:paraId="60DDE2A6" w14:textId="77777777" w:rsidR="007374F6" w:rsidRPr="00F36207" w:rsidRDefault="007374F6" w:rsidP="007374F6">
      <w:pPr>
        <w:pStyle w:val="10"/>
        <w:tabs>
          <w:tab w:val="left" w:pos="738"/>
        </w:tabs>
        <w:spacing w:after="0"/>
        <w:jc w:val="both"/>
      </w:pPr>
    </w:p>
    <w:tbl>
      <w:tblPr>
        <w:tblOverlap w:val="never"/>
        <w:tblW w:w="14804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7090"/>
        <w:gridCol w:w="4109"/>
        <w:gridCol w:w="2357"/>
      </w:tblGrid>
      <w:tr w:rsidR="00A63AB9" w14:paraId="093366AA" w14:textId="77777777" w:rsidTr="00FE3962">
        <w:trPr>
          <w:trHeight w:hRule="exact" w:val="47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D6496" w14:textId="77F27C61" w:rsidR="00A63AB9" w:rsidRDefault="006944B8" w:rsidP="00FE3962">
            <w:pPr>
              <w:pStyle w:val="a4"/>
              <w:rPr>
                <w:sz w:val="22"/>
                <w:szCs w:val="22"/>
              </w:rPr>
            </w:pPr>
            <w:r w:rsidRPr="00E251DA">
              <w:rPr>
                <w:sz w:val="28"/>
                <w:szCs w:val="28"/>
              </w:rPr>
              <w:br w:type="page"/>
            </w: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8826C" w14:textId="77777777" w:rsidR="00A63AB9" w:rsidRDefault="006944B8">
            <w:pPr>
              <w:pStyle w:val="a4"/>
              <w:spacing w:before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017FD" w14:textId="77777777" w:rsidR="00A63AB9" w:rsidRDefault="006944B8">
            <w:pPr>
              <w:pStyle w:val="a4"/>
              <w:spacing w:before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2BF0" w14:textId="77777777" w:rsidR="00A63AB9" w:rsidRDefault="006944B8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выполнения</w:t>
            </w:r>
          </w:p>
        </w:tc>
      </w:tr>
      <w:tr w:rsidR="006944B8" w14:paraId="3A13242E" w14:textId="77777777" w:rsidTr="00DA53BC">
        <w:trPr>
          <w:trHeight w:hRule="exact" w:val="58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63E62" w14:textId="77777777" w:rsidR="00A63AB9" w:rsidRDefault="006944B8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F909" w14:textId="77777777" w:rsidR="00A63AB9" w:rsidRDefault="006944B8">
            <w:pPr>
              <w:pStyle w:val="a4"/>
              <w:ind w:firstLine="28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Нормативные и организационные мероприятия по противодействию коррупции</w:t>
            </w:r>
          </w:p>
        </w:tc>
      </w:tr>
      <w:tr w:rsidR="00A63AB9" w14:paraId="2174F87D" w14:textId="77777777" w:rsidTr="00B24D50">
        <w:trPr>
          <w:trHeight w:hRule="exact" w:val="54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FD5A0" w14:textId="77777777" w:rsidR="00A63AB9" w:rsidRDefault="006944B8" w:rsidP="00B24D50">
            <w:pPr>
              <w:pStyle w:val="a4"/>
            </w:pPr>
            <w:r>
              <w:t>1.1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31797" w14:textId="77777777" w:rsidR="00A63AB9" w:rsidRDefault="006944B8" w:rsidP="00B24D50">
            <w:pPr>
              <w:pStyle w:val="a4"/>
              <w:spacing w:line="252" w:lineRule="auto"/>
              <w:ind w:left="200" w:firstLin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CEC1A" w14:textId="77777777" w:rsidR="00A63AB9" w:rsidRDefault="006944B8" w:rsidP="00B24D50">
            <w:pPr>
              <w:pStyle w:val="a4"/>
              <w:ind w:firstLine="220"/>
            </w:pPr>
            <w:r>
              <w:t xml:space="preserve">Заведующий МБДОУ     </w:t>
            </w:r>
          </w:p>
          <w:p w14:paraId="18FA58D2" w14:textId="77777777" w:rsidR="00A63AB9" w:rsidRDefault="006944B8" w:rsidP="00B24D50">
            <w:pPr>
              <w:pStyle w:val="a4"/>
              <w:ind w:firstLine="220"/>
            </w:pPr>
            <w:proofErr w:type="spellStart"/>
            <w:r>
              <w:t>Н.И.Ющенко</w:t>
            </w:r>
            <w:proofErr w:type="spellEnd"/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E2CAE" w14:textId="77777777" w:rsidR="00A63AB9" w:rsidRDefault="006944B8" w:rsidP="00B24D50">
            <w:pPr>
              <w:pStyle w:val="a4"/>
            </w:pPr>
            <w:r>
              <w:t>Постоянно</w:t>
            </w:r>
          </w:p>
        </w:tc>
      </w:tr>
      <w:tr w:rsidR="00A63AB9" w14:paraId="680BFA55" w14:textId="77777777" w:rsidTr="00B24D50">
        <w:trPr>
          <w:trHeight w:hRule="exact" w:val="57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D8EC1" w14:textId="77777777" w:rsidR="00A63AB9" w:rsidRDefault="006944B8" w:rsidP="00B24D50">
            <w:pPr>
              <w:pStyle w:val="a4"/>
            </w:pPr>
            <w:r>
              <w:t>1.2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0A568F" w14:textId="77777777" w:rsidR="00A63AB9" w:rsidRDefault="006944B8" w:rsidP="00B24D50">
            <w:pPr>
              <w:pStyle w:val="a4"/>
              <w:spacing w:line="252" w:lineRule="auto"/>
              <w:ind w:left="200" w:firstLin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Приведение локальных нормативных актов ОУ в соответствие с требованиями законодательства в области противодействия коррупции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77AA0" w14:textId="77777777" w:rsidR="00A63AB9" w:rsidRDefault="006944B8" w:rsidP="00B24D50">
            <w:pPr>
              <w:pStyle w:val="a4"/>
              <w:ind w:firstLine="220"/>
            </w:pPr>
            <w:r>
              <w:t>Заведующий МБДОУ</w:t>
            </w:r>
          </w:p>
          <w:p w14:paraId="30181B53" w14:textId="77777777" w:rsidR="00A63AB9" w:rsidRDefault="006944B8" w:rsidP="00B24D50">
            <w:pPr>
              <w:pStyle w:val="a4"/>
              <w:ind w:firstLine="220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D18C5" w14:textId="77777777" w:rsidR="00A63AB9" w:rsidRDefault="006944B8" w:rsidP="00B24D50">
            <w:pPr>
              <w:pStyle w:val="a4"/>
            </w:pPr>
            <w:r>
              <w:t>Постоянно</w:t>
            </w:r>
          </w:p>
        </w:tc>
      </w:tr>
      <w:tr w:rsidR="00A63AB9" w14:paraId="259D7558" w14:textId="77777777" w:rsidTr="00B24D50">
        <w:trPr>
          <w:trHeight w:hRule="exact" w:val="84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F74A2" w14:textId="77777777" w:rsidR="00A63AB9" w:rsidRDefault="006944B8" w:rsidP="00B24D50">
            <w:pPr>
              <w:pStyle w:val="a4"/>
            </w:pPr>
            <w:r>
              <w:t>1.3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A37F4" w14:textId="77777777" w:rsidR="00A63AB9" w:rsidRDefault="006944B8" w:rsidP="00B24D50">
            <w:pPr>
              <w:pStyle w:val="a4"/>
              <w:spacing w:line="252" w:lineRule="auto"/>
              <w:ind w:left="200" w:firstLin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161F4" w14:textId="77777777" w:rsidR="00A63AB9" w:rsidRDefault="006944B8" w:rsidP="00B24D50">
            <w:pPr>
              <w:pStyle w:val="a4"/>
            </w:pPr>
            <w:r>
              <w:t xml:space="preserve">   Заведующий МБДОУ</w:t>
            </w:r>
          </w:p>
          <w:p w14:paraId="44D7D76F" w14:textId="77777777" w:rsidR="00A63AB9" w:rsidRDefault="006944B8" w:rsidP="00B24D50">
            <w:pPr>
              <w:pStyle w:val="a4"/>
            </w:pPr>
            <w:r>
              <w:t xml:space="preserve">   </w:t>
            </w:r>
            <w:proofErr w:type="spellStart"/>
            <w:r>
              <w:t>Н.И.Ющенко</w:t>
            </w:r>
            <w:proofErr w:type="spellEnd"/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098AA" w14:textId="77777777" w:rsidR="00A63AB9" w:rsidRDefault="006944B8" w:rsidP="00B24D50">
            <w:pPr>
              <w:pStyle w:val="a4"/>
            </w:pPr>
            <w:r>
              <w:t>По мере необходимости</w:t>
            </w:r>
          </w:p>
        </w:tc>
      </w:tr>
      <w:tr w:rsidR="00A63AB9" w14:paraId="010C0C51" w14:textId="77777777" w:rsidTr="00B24D50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B84AA" w14:textId="77777777" w:rsidR="00A63AB9" w:rsidRDefault="006944B8" w:rsidP="00B24D50">
            <w:pPr>
              <w:pStyle w:val="a4"/>
            </w:pPr>
            <w:r>
              <w:t>1.4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0D4379" w14:textId="77777777" w:rsidR="00A63AB9" w:rsidRDefault="006944B8" w:rsidP="00B24D50">
            <w:pPr>
              <w:pStyle w:val="a4"/>
              <w:spacing w:line="254" w:lineRule="auto"/>
              <w:ind w:left="200" w:firstLin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изменений и дополнений в Кодекс этики и служебного поведения работников ОУ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2715F" w14:textId="77777777" w:rsidR="00A63AB9" w:rsidRDefault="006944B8" w:rsidP="00B24D50">
            <w:pPr>
              <w:pStyle w:val="a4"/>
            </w:pPr>
            <w:r>
              <w:t xml:space="preserve">   Заведующий МБДОУ </w:t>
            </w:r>
          </w:p>
          <w:p w14:paraId="2023F905" w14:textId="77777777" w:rsidR="00A63AB9" w:rsidRDefault="006944B8" w:rsidP="00B24D50">
            <w:pPr>
              <w:pStyle w:val="a4"/>
            </w:pPr>
            <w:r>
              <w:t xml:space="preserve">  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EE70" w14:textId="77777777" w:rsidR="00A63AB9" w:rsidRDefault="006944B8" w:rsidP="00B24D50">
            <w:pPr>
              <w:pStyle w:val="a4"/>
            </w:pPr>
            <w:r>
              <w:t>По мере необходимости</w:t>
            </w:r>
          </w:p>
        </w:tc>
      </w:tr>
      <w:tr w:rsidR="00A63AB9" w14:paraId="6D41A4D6" w14:textId="77777777" w:rsidTr="00B24D50">
        <w:trPr>
          <w:trHeight w:hRule="exact" w:val="113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139CB" w14:textId="77777777" w:rsidR="00A63AB9" w:rsidRDefault="006944B8" w:rsidP="00B24D50">
            <w:pPr>
              <w:pStyle w:val="a4"/>
            </w:pPr>
            <w:r>
              <w:t>1.5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30DB1" w14:textId="77777777" w:rsidR="00A63AB9" w:rsidRDefault="006944B8" w:rsidP="00B24D50">
            <w:pPr>
              <w:pStyle w:val="a4"/>
              <w:ind w:left="200" w:firstLin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комиссии по противодействию коррупции в образовательном учреждении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4128A6" w14:textId="77777777" w:rsidR="00A63AB9" w:rsidRPr="00B24D50" w:rsidRDefault="006944B8" w:rsidP="00B24D50">
            <w:pPr>
              <w:pStyle w:val="a4"/>
            </w:pPr>
            <w:r w:rsidRPr="00B24D50">
              <w:t xml:space="preserve">   Заведующий МБДОУ </w:t>
            </w:r>
          </w:p>
          <w:p w14:paraId="1EC150FB" w14:textId="77777777" w:rsidR="00A63AB9" w:rsidRPr="00B24D50" w:rsidRDefault="006944B8" w:rsidP="00B24D50">
            <w:pPr>
              <w:pStyle w:val="a4"/>
            </w:pPr>
            <w:r w:rsidRPr="00B24D50">
              <w:t xml:space="preserve">   </w:t>
            </w:r>
            <w:proofErr w:type="spellStart"/>
            <w:r w:rsidRPr="00B24D50">
              <w:t>Н.И.Ющенко</w:t>
            </w:r>
            <w:proofErr w:type="spellEnd"/>
            <w:r w:rsidRPr="00B24D50">
              <w:t>,</w:t>
            </w:r>
          </w:p>
          <w:p w14:paraId="794C7D81" w14:textId="77777777" w:rsidR="00A63AB9" w:rsidRPr="00B24D50" w:rsidRDefault="006944B8" w:rsidP="00B24D50">
            <w:pPr>
              <w:pStyle w:val="a4"/>
            </w:pPr>
            <w:r w:rsidRPr="00B24D50">
              <w:t xml:space="preserve">   Старший воспитатель</w:t>
            </w:r>
          </w:p>
          <w:p w14:paraId="0677B348" w14:textId="77777777" w:rsidR="00A63AB9" w:rsidRPr="00B24D50" w:rsidRDefault="006944B8" w:rsidP="00B24D50">
            <w:pPr>
              <w:pStyle w:val="a4"/>
            </w:pPr>
            <w:r w:rsidRPr="00B24D50">
              <w:t xml:space="preserve">   </w:t>
            </w:r>
            <w:proofErr w:type="spellStart"/>
            <w:r w:rsidRPr="00B24D50">
              <w:t>Н.А.Гурщенко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768C" w14:textId="1BD96C37" w:rsidR="00A63AB9" w:rsidRDefault="00E9582A" w:rsidP="00B24D50">
            <w:pPr>
              <w:pStyle w:val="a4"/>
            </w:pPr>
            <w:r>
              <w:t>По мере необходимости</w:t>
            </w:r>
          </w:p>
        </w:tc>
      </w:tr>
      <w:tr w:rsidR="006944B8" w14:paraId="5C79CF3B" w14:textId="77777777" w:rsidTr="00B24D50">
        <w:trPr>
          <w:trHeight w:hRule="exact" w:val="74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D86A1" w14:textId="77777777" w:rsidR="00A63AB9" w:rsidRDefault="006944B8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3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027CB8" w14:textId="77777777" w:rsidR="00A63AB9" w:rsidRPr="00B24D50" w:rsidRDefault="006944B8" w:rsidP="00B24D50">
            <w:pPr>
              <w:pStyle w:val="a4"/>
              <w:ind w:left="200" w:firstLine="80"/>
              <w:rPr>
                <w:sz w:val="32"/>
                <w:szCs w:val="32"/>
              </w:rPr>
            </w:pPr>
            <w:r w:rsidRPr="00B24D50">
              <w:rPr>
                <w:b/>
                <w:bCs/>
                <w:sz w:val="32"/>
                <w:szCs w:val="32"/>
              </w:rPr>
              <w:t>Совершенствование кадровой работы по профилактике коррупционных правонарушений</w:t>
            </w:r>
          </w:p>
        </w:tc>
      </w:tr>
      <w:tr w:rsidR="00A63AB9" w14:paraId="6BA89795" w14:textId="77777777" w:rsidTr="00E9582A">
        <w:trPr>
          <w:trHeight w:hRule="exact" w:val="139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FE685" w14:textId="77777777" w:rsidR="00A63AB9" w:rsidRDefault="006944B8" w:rsidP="00E9582A">
            <w:pPr>
              <w:pStyle w:val="a4"/>
            </w:pPr>
            <w:r>
              <w:t>2.1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B5F39" w14:textId="47EC02F8" w:rsidR="00A63AB9" w:rsidRDefault="006944B8" w:rsidP="00E9582A">
            <w:pPr>
              <w:pStyle w:val="a4"/>
              <w:spacing w:line="252" w:lineRule="auto"/>
              <w:ind w:left="200" w:firstLin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руководителем ОУ в отдел по вопросам государственной службы и кадров сведений о своих доходах, об имуществе и обязательствах имущественного характера супруга и несовершеннолетних детей в соответствии с действующим   законодательством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0DE8E" w14:textId="77777777" w:rsidR="00A63AB9" w:rsidRDefault="006944B8" w:rsidP="00E9582A">
            <w:pPr>
              <w:pStyle w:val="a4"/>
            </w:pPr>
            <w:r>
              <w:t xml:space="preserve">   Заведующий МБДОУ </w:t>
            </w:r>
          </w:p>
          <w:p w14:paraId="7976C70C" w14:textId="77777777" w:rsidR="00A63AB9" w:rsidRDefault="006944B8" w:rsidP="00E9582A">
            <w:pPr>
              <w:pStyle w:val="a4"/>
            </w:pPr>
            <w:r>
              <w:t xml:space="preserve">  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F12EA" w14:textId="77777777" w:rsidR="00A63AB9" w:rsidRDefault="006944B8" w:rsidP="00E9582A">
            <w:pPr>
              <w:pStyle w:val="a4"/>
              <w:spacing w:line="252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Ежегодно: </w:t>
            </w:r>
          </w:p>
          <w:p w14:paraId="29458914" w14:textId="4115C32B" w:rsidR="00A63AB9" w:rsidRDefault="00E9582A" w:rsidP="00E9582A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апреля</w:t>
            </w:r>
          </w:p>
        </w:tc>
      </w:tr>
      <w:tr w:rsidR="00DA53BC" w14:paraId="5862A326" w14:textId="77777777" w:rsidTr="00E9582A">
        <w:trPr>
          <w:trHeight w:hRule="exact" w:val="183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C2EBB" w14:textId="77777777" w:rsidR="00DA53BC" w:rsidRDefault="00DA53BC" w:rsidP="00E9582A">
            <w:pPr>
              <w:pStyle w:val="a4"/>
            </w:pPr>
            <w:r>
              <w:t>2.2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F62641" w14:textId="77777777" w:rsidR="00DA53BC" w:rsidRDefault="00DA53BC" w:rsidP="00E9582A">
            <w:pPr>
              <w:pStyle w:val="a4"/>
              <w:ind w:left="200" w:firstLin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вопросов исполнения законодательства в области противодействия коррупции, эффективности принимаемых мер по противодействию коррупции на:</w:t>
            </w:r>
          </w:p>
          <w:p w14:paraId="67267F13" w14:textId="77777777" w:rsidR="00DA53BC" w:rsidRDefault="00DA53BC" w:rsidP="00E9582A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административных совещаниях;</w:t>
            </w:r>
          </w:p>
          <w:p w14:paraId="4AE5F8A8" w14:textId="77777777" w:rsidR="00DA53BC" w:rsidRPr="00402A9C" w:rsidRDefault="00DA53BC" w:rsidP="00E9582A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firstLine="200"/>
              <w:rPr>
                <w:sz w:val="22"/>
                <w:szCs w:val="22"/>
              </w:rPr>
            </w:pPr>
            <w:r w:rsidRPr="00402A9C">
              <w:rPr>
                <w:sz w:val="22"/>
                <w:szCs w:val="22"/>
              </w:rPr>
              <w:t>общих собраниях работников ОУ;</w:t>
            </w:r>
          </w:p>
          <w:p w14:paraId="73812F6D" w14:textId="77777777" w:rsidR="00DA53BC" w:rsidRPr="00402A9C" w:rsidRDefault="00DA53BC" w:rsidP="00E9582A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firstLine="200"/>
              <w:rPr>
                <w:sz w:val="22"/>
                <w:szCs w:val="22"/>
              </w:rPr>
            </w:pPr>
            <w:r w:rsidRPr="00402A9C">
              <w:rPr>
                <w:sz w:val="22"/>
                <w:szCs w:val="22"/>
              </w:rPr>
              <w:t>заседаниях Совета родителей;</w:t>
            </w:r>
          </w:p>
          <w:p w14:paraId="5D29A2A9" w14:textId="3E05661A" w:rsidR="00DA53BC" w:rsidRDefault="00DA53BC" w:rsidP="00E9582A">
            <w:pPr>
              <w:rPr>
                <w:sz w:val="10"/>
                <w:szCs w:val="10"/>
              </w:rPr>
            </w:pPr>
            <w:r w:rsidRPr="00402A9C">
              <w:rPr>
                <w:rFonts w:ascii="Times New Roman" w:hAnsi="Times New Roman" w:cs="Times New Roman"/>
                <w:sz w:val="22"/>
                <w:szCs w:val="22"/>
              </w:rPr>
              <w:t>заседаниях педагогического совета ОУ.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2085C" w14:textId="77777777" w:rsidR="00DA53BC" w:rsidRDefault="00DA53BC" w:rsidP="00E9582A">
            <w:pPr>
              <w:pStyle w:val="a4"/>
            </w:pPr>
            <w:r>
              <w:t xml:space="preserve">   Заведующий МБДОУ</w:t>
            </w:r>
          </w:p>
          <w:p w14:paraId="63177887" w14:textId="77777777" w:rsidR="00DA53BC" w:rsidRDefault="00DA53BC" w:rsidP="00E9582A">
            <w:pPr>
              <w:pStyle w:val="a4"/>
            </w:pPr>
            <w:r>
              <w:t xml:space="preserve">   </w:t>
            </w:r>
            <w:proofErr w:type="spellStart"/>
            <w:r>
              <w:t>Н.И.Ющенко</w:t>
            </w:r>
            <w:proofErr w:type="spellEnd"/>
            <w:r>
              <w:t xml:space="preserve">,  </w:t>
            </w:r>
          </w:p>
          <w:p w14:paraId="1677BB59" w14:textId="742F9EBA" w:rsidR="00DA53BC" w:rsidRDefault="00DA53BC" w:rsidP="00E9582A">
            <w:pPr>
              <w:pStyle w:val="a4"/>
            </w:pPr>
            <w:r>
              <w:t xml:space="preserve">   Старший воспитатель </w:t>
            </w:r>
            <w:proofErr w:type="spellStart"/>
            <w:r>
              <w:t>Н.А.Гурщенко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F2D1" w14:textId="77777777" w:rsidR="00DA53BC" w:rsidRDefault="00DA53BC" w:rsidP="00E9582A">
            <w:pPr>
              <w:pStyle w:val="a4"/>
              <w:spacing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Ежегодно:</w:t>
            </w:r>
          </w:p>
          <w:p w14:paraId="5E21F937" w14:textId="77777777" w:rsidR="00DA53BC" w:rsidRDefault="00DA53BC" w:rsidP="00E9582A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Ноябрь, май</w:t>
            </w:r>
          </w:p>
        </w:tc>
      </w:tr>
    </w:tbl>
    <w:p w14:paraId="5B19BF6C" w14:textId="5EFD4950" w:rsidR="00A63AB9" w:rsidRDefault="00A63AB9" w:rsidP="00E9582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7189"/>
        <w:gridCol w:w="4009"/>
        <w:gridCol w:w="2357"/>
      </w:tblGrid>
      <w:tr w:rsidR="00A63AB9" w14:paraId="0532DEAD" w14:textId="77777777">
        <w:trPr>
          <w:trHeight w:hRule="exact" w:val="18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16B2E" w14:textId="77777777" w:rsidR="00A63AB9" w:rsidRDefault="00A63AB9">
            <w:pPr>
              <w:rPr>
                <w:sz w:val="10"/>
                <w:szCs w:val="10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96820" w14:textId="77777777" w:rsidR="00A63AB9" w:rsidRDefault="006944B8">
            <w:pPr>
              <w:pStyle w:val="a4"/>
              <w:spacing w:line="252" w:lineRule="auto"/>
              <w:ind w:left="200" w:firstLin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вопросов исполнения законодательства в области противодействия коррупции, эффективности принимаемых мер по противодействию коррупции на:</w:t>
            </w:r>
          </w:p>
          <w:p w14:paraId="59EC781A" w14:textId="77777777" w:rsidR="00A63AB9" w:rsidRDefault="006944B8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spacing w:line="252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административных совещаниях;</w:t>
            </w:r>
          </w:p>
          <w:p w14:paraId="5FC86D89" w14:textId="77777777" w:rsidR="00A63AB9" w:rsidRDefault="006944B8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spacing w:line="252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общих собраниях работников ОУ;</w:t>
            </w:r>
          </w:p>
          <w:p w14:paraId="271F16C9" w14:textId="77777777" w:rsidR="00A63AB9" w:rsidRDefault="006944B8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spacing w:line="252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заседаниях Совета родителей;</w:t>
            </w:r>
          </w:p>
          <w:p w14:paraId="6EB9D3B7" w14:textId="77777777" w:rsidR="00A63AB9" w:rsidRDefault="006944B8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spacing w:line="252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заседаниях педагогического совета ОУ.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C043F" w14:textId="36822AA3" w:rsidR="00A63AB9" w:rsidRDefault="00A63AB9">
            <w:pPr>
              <w:pStyle w:val="a4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BCCF7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6D9AF9F1" w14:textId="77777777" w:rsidTr="00E9582A">
        <w:trPr>
          <w:trHeight w:hRule="exact" w:val="56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53624" w14:textId="77777777" w:rsidR="00A63AB9" w:rsidRDefault="006944B8">
            <w:pPr>
              <w:pStyle w:val="a4"/>
              <w:spacing w:before="100"/>
            </w:pPr>
            <w:r>
              <w:t>2.3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ACBC1" w14:textId="77777777" w:rsidR="00A63AB9" w:rsidRDefault="006944B8">
            <w:pPr>
              <w:pStyle w:val="a4"/>
              <w:spacing w:line="252" w:lineRule="auto"/>
              <w:ind w:left="200" w:firstLin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контроля за соблюдением законодательства в сфере противодействия коррупции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7B2A9" w14:textId="77777777" w:rsidR="00A63AB9" w:rsidRDefault="006944B8">
            <w:pPr>
              <w:pStyle w:val="a4"/>
              <w:ind w:firstLine="220"/>
            </w:pPr>
            <w:r>
              <w:t xml:space="preserve">Заведующий МБДОУ </w:t>
            </w:r>
          </w:p>
          <w:p w14:paraId="410DC780" w14:textId="77777777" w:rsidR="00A63AB9" w:rsidRDefault="006944B8">
            <w:pPr>
              <w:pStyle w:val="a4"/>
              <w:ind w:firstLine="220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B45A0" w14:textId="77777777" w:rsidR="00A63AB9" w:rsidRDefault="006944B8">
            <w:pPr>
              <w:pStyle w:val="a4"/>
            </w:pPr>
            <w:r>
              <w:t>Постоянно</w:t>
            </w:r>
          </w:p>
        </w:tc>
      </w:tr>
      <w:tr w:rsidR="00A63AB9" w14:paraId="318F3E8E" w14:textId="77777777" w:rsidTr="00EA78CA">
        <w:trPr>
          <w:trHeight w:hRule="exact" w:val="84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38530" w14:textId="77777777" w:rsidR="00A63AB9" w:rsidRDefault="006944B8">
            <w:pPr>
              <w:pStyle w:val="a4"/>
              <w:spacing w:before="100"/>
            </w:pPr>
            <w:r>
              <w:t>2.4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97F59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выявлению случаев возникновения конфликта интересов в ОУ и принятие мер по предотвращению и урегулированию конфликта интересов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EFB70" w14:textId="2FBE89EB" w:rsidR="00402A9C" w:rsidRPr="00402A9C" w:rsidRDefault="00402A9C" w:rsidP="00402A9C">
            <w:pPr>
              <w:pStyle w:val="a4"/>
              <w:rPr>
                <w:sz w:val="22"/>
                <w:szCs w:val="22"/>
              </w:rPr>
            </w:pPr>
            <w:r w:rsidRPr="00402A9C">
              <w:rPr>
                <w:sz w:val="22"/>
                <w:szCs w:val="22"/>
              </w:rPr>
              <w:t>Заместитель заведующего по АХЧ Каргина И.В.</w:t>
            </w:r>
          </w:p>
          <w:p w14:paraId="4CC3E052" w14:textId="261DE655" w:rsidR="00A63AB9" w:rsidRPr="00402A9C" w:rsidRDefault="006944B8" w:rsidP="00402A9C">
            <w:pPr>
              <w:pStyle w:val="a4"/>
              <w:rPr>
                <w:sz w:val="22"/>
                <w:szCs w:val="22"/>
              </w:rPr>
            </w:pPr>
            <w:r w:rsidRPr="00402A9C">
              <w:rPr>
                <w:sz w:val="22"/>
                <w:szCs w:val="22"/>
              </w:rPr>
              <w:t>Старший воспитатель</w:t>
            </w:r>
            <w:r w:rsidR="00402A9C">
              <w:rPr>
                <w:sz w:val="22"/>
                <w:szCs w:val="22"/>
              </w:rPr>
              <w:t xml:space="preserve"> </w:t>
            </w:r>
            <w:proofErr w:type="spellStart"/>
            <w:r w:rsidRPr="00402A9C">
              <w:rPr>
                <w:sz w:val="22"/>
                <w:szCs w:val="22"/>
              </w:rPr>
              <w:t>Н.А.Гурщенко</w:t>
            </w:r>
            <w:proofErr w:type="spellEnd"/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89C6" w14:textId="77777777" w:rsidR="00A63AB9" w:rsidRDefault="006944B8">
            <w:pPr>
              <w:pStyle w:val="a4"/>
            </w:pPr>
            <w:r>
              <w:t>По мере необходимости</w:t>
            </w:r>
          </w:p>
        </w:tc>
      </w:tr>
      <w:tr w:rsidR="00A63AB9" w14:paraId="4E07C899" w14:textId="77777777" w:rsidTr="00810C8A">
        <w:trPr>
          <w:trHeight w:hRule="exact" w:val="71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FAE51" w14:textId="77777777" w:rsidR="00A63AB9" w:rsidRDefault="006944B8">
            <w:pPr>
              <w:pStyle w:val="a4"/>
              <w:spacing w:before="100"/>
            </w:pPr>
            <w:r>
              <w:t>2.5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AF465E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выполнения работниками ОУ кодекса этики и служебного поведения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B8867" w14:textId="77777777" w:rsidR="00A63AB9" w:rsidRDefault="006944B8" w:rsidP="00810C8A">
            <w:pPr>
              <w:pStyle w:val="a4"/>
              <w:ind w:firstLine="220"/>
            </w:pPr>
            <w:r>
              <w:t>Заведующий МБДОУ</w:t>
            </w:r>
          </w:p>
          <w:p w14:paraId="381C7B76" w14:textId="2285DCB6" w:rsidR="00A63AB9" w:rsidRDefault="006944B8" w:rsidP="00810C8A">
            <w:pPr>
              <w:pStyle w:val="a4"/>
              <w:ind w:firstLine="220"/>
            </w:pPr>
            <w:proofErr w:type="spellStart"/>
            <w:r>
              <w:t>Н.И.</w:t>
            </w:r>
            <w:r w:rsidR="0026546F">
              <w:t>Ющенко</w:t>
            </w:r>
            <w:proofErr w:type="spellEnd"/>
            <w:r w:rsidR="0026546F"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1F82" w14:textId="77777777" w:rsidR="00A63AB9" w:rsidRDefault="006944B8" w:rsidP="00810C8A">
            <w:pPr>
              <w:pStyle w:val="a4"/>
              <w:spacing w:after="100"/>
            </w:pPr>
            <w:r>
              <w:t>Ежегодна</w:t>
            </w:r>
          </w:p>
          <w:p w14:paraId="53FA8D33" w14:textId="77777777" w:rsidR="00A63AB9" w:rsidRDefault="006944B8" w:rsidP="00810C8A">
            <w:pPr>
              <w:pStyle w:val="a4"/>
            </w:pPr>
            <w:r>
              <w:t>IV квартал</w:t>
            </w:r>
          </w:p>
        </w:tc>
      </w:tr>
      <w:tr w:rsidR="00A63AB9" w14:paraId="500AF3F3" w14:textId="77777777" w:rsidTr="00810C8A">
        <w:trPr>
          <w:trHeight w:hRule="exact" w:val="83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78514" w14:textId="77777777" w:rsidR="00A63AB9" w:rsidRDefault="006944B8">
            <w:pPr>
              <w:pStyle w:val="a4"/>
              <w:spacing w:before="100"/>
            </w:pPr>
            <w:r>
              <w:t>2.6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90E89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 ответственности работников ОУ, допустивших коррупционные правонарушения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F4F12" w14:textId="77777777" w:rsidR="00A63AB9" w:rsidRDefault="006944B8" w:rsidP="00810C8A">
            <w:pPr>
              <w:pStyle w:val="a4"/>
              <w:spacing w:before="80"/>
            </w:pPr>
            <w:r>
              <w:t xml:space="preserve">   Заведующий МБДОУ </w:t>
            </w:r>
          </w:p>
          <w:p w14:paraId="4EA9534F" w14:textId="77777777" w:rsidR="00A63AB9" w:rsidRDefault="006944B8" w:rsidP="00810C8A">
            <w:pPr>
              <w:pStyle w:val="a4"/>
              <w:spacing w:before="80"/>
            </w:pPr>
            <w:r>
              <w:t xml:space="preserve">  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DB82" w14:textId="77777777" w:rsidR="00A63AB9" w:rsidRDefault="006944B8" w:rsidP="00810C8A">
            <w:pPr>
              <w:pStyle w:val="a4"/>
            </w:pPr>
            <w:r>
              <w:t>По мере поступления информации</w:t>
            </w:r>
          </w:p>
        </w:tc>
      </w:tr>
      <w:tr w:rsidR="00A63AB9" w14:paraId="57B6AC09" w14:textId="77777777" w:rsidTr="00CD06E1">
        <w:trPr>
          <w:trHeight w:hRule="exact" w:val="114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D966E" w14:textId="77777777" w:rsidR="00A63AB9" w:rsidRDefault="006944B8">
            <w:pPr>
              <w:pStyle w:val="a4"/>
              <w:spacing w:before="100"/>
            </w:pPr>
            <w:r>
              <w:t>2.7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0DC0C" w14:textId="77777777" w:rsidR="00A63AB9" w:rsidRDefault="006944B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реализации Плана по противодействию коррупции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662EB" w14:textId="77777777" w:rsidR="00A63AB9" w:rsidRDefault="006944B8" w:rsidP="00810C8A">
            <w:pPr>
              <w:pStyle w:val="a4"/>
            </w:pPr>
            <w:r>
              <w:t xml:space="preserve">   Заведующий МБДОУ</w:t>
            </w:r>
          </w:p>
          <w:p w14:paraId="7ACDB1CD" w14:textId="77777777" w:rsidR="00A63AB9" w:rsidRDefault="006944B8" w:rsidP="00810C8A">
            <w:pPr>
              <w:pStyle w:val="a4"/>
            </w:pPr>
            <w:r>
              <w:t xml:space="preserve">   </w:t>
            </w:r>
            <w:proofErr w:type="spellStart"/>
            <w:r>
              <w:t>Н.И.Ющенко</w:t>
            </w:r>
            <w:proofErr w:type="spellEnd"/>
            <w:r>
              <w:t>,</w:t>
            </w:r>
          </w:p>
          <w:p w14:paraId="69A5B639" w14:textId="77777777" w:rsidR="0026546F" w:rsidRPr="00402A9C" w:rsidRDefault="006944B8" w:rsidP="00810C8A">
            <w:pPr>
              <w:pStyle w:val="a4"/>
              <w:rPr>
                <w:sz w:val="22"/>
                <w:szCs w:val="22"/>
              </w:rPr>
            </w:pPr>
            <w:r>
              <w:t xml:space="preserve">   </w:t>
            </w:r>
            <w:r w:rsidR="0026546F" w:rsidRPr="00402A9C">
              <w:rPr>
                <w:sz w:val="22"/>
                <w:szCs w:val="22"/>
              </w:rPr>
              <w:t>Заместитель заведующего по АХЧ Каргина И.В.</w:t>
            </w:r>
          </w:p>
          <w:p w14:paraId="4C353ECD" w14:textId="154CA949" w:rsidR="00A63AB9" w:rsidRDefault="00A63AB9" w:rsidP="00810C8A">
            <w:pPr>
              <w:pStyle w:val="a4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7153E" w14:textId="641AA769" w:rsidR="00A63AB9" w:rsidRDefault="006944B8" w:rsidP="00810C8A">
            <w:pPr>
              <w:pStyle w:val="a4"/>
              <w:spacing w:before="100"/>
            </w:pPr>
            <w:r>
              <w:t>Ежегодно</w:t>
            </w:r>
          </w:p>
        </w:tc>
      </w:tr>
      <w:tr w:rsidR="006944B8" w14:paraId="75B2A1B9" w14:textId="77777777" w:rsidTr="006944B8">
        <w:trPr>
          <w:trHeight w:hRule="exact" w:val="57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2BE2C" w14:textId="1DEDA107" w:rsidR="00A63AB9" w:rsidRDefault="006944B8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3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5CDA" w14:textId="77777777" w:rsidR="00A63AB9" w:rsidRDefault="006944B8">
            <w:pPr>
              <w:pStyle w:val="a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Совершенствование функционирования ОУ в целях предупреждения коррупции</w:t>
            </w:r>
          </w:p>
        </w:tc>
      </w:tr>
      <w:tr w:rsidR="00A63AB9" w14:paraId="60833EB4" w14:textId="77777777" w:rsidTr="00125683">
        <w:trPr>
          <w:trHeight w:hRule="exact" w:val="56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32A1F" w14:textId="77777777" w:rsidR="00A63AB9" w:rsidRDefault="006944B8" w:rsidP="009723A5">
            <w:pPr>
              <w:pStyle w:val="a4"/>
              <w:jc w:val="both"/>
            </w:pPr>
            <w:r>
              <w:t>3.1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3C119" w14:textId="77777777" w:rsidR="00A63AB9" w:rsidRDefault="006944B8" w:rsidP="009723A5">
            <w:pPr>
              <w:pStyle w:val="a4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ОУ Журнала учета сообщений о совершении коррупционных правонарушений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D5C70" w14:textId="169B0C2D" w:rsidR="00A63AB9" w:rsidRDefault="006944B8" w:rsidP="009723A5">
            <w:pPr>
              <w:pStyle w:val="a4"/>
              <w:spacing w:after="80"/>
              <w:jc w:val="both"/>
            </w:pPr>
            <w:r>
              <w:t>Делопроизводитель</w:t>
            </w:r>
            <w:r w:rsidR="00CD06E1">
              <w:t xml:space="preserve"> </w:t>
            </w:r>
            <w:proofErr w:type="spellStart"/>
            <w:r>
              <w:t>В.В.Колесова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010DA" w14:textId="77777777" w:rsidR="00A63AB9" w:rsidRDefault="006944B8" w:rsidP="009723A5">
            <w:pPr>
              <w:pStyle w:val="a4"/>
              <w:jc w:val="both"/>
            </w:pPr>
            <w:r>
              <w:t>Постоянно</w:t>
            </w:r>
          </w:p>
        </w:tc>
      </w:tr>
      <w:tr w:rsidR="00A63AB9" w14:paraId="4F7B0CF3" w14:textId="77777777" w:rsidTr="00125683">
        <w:trPr>
          <w:trHeight w:hRule="exact" w:val="56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9727B" w14:textId="77777777" w:rsidR="00A63AB9" w:rsidRDefault="006944B8" w:rsidP="009723A5">
            <w:pPr>
              <w:pStyle w:val="a4"/>
              <w:jc w:val="both"/>
            </w:pPr>
            <w:r>
              <w:t>3.2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9B286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инвентаризации имущества по анализу эффективного использования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29059" w14:textId="77777777" w:rsidR="00A63AB9" w:rsidRDefault="006944B8" w:rsidP="009723A5">
            <w:pPr>
              <w:pStyle w:val="a4"/>
              <w:jc w:val="both"/>
            </w:pPr>
            <w:r>
              <w:t xml:space="preserve">Заместитель заведующего по АХЧ </w:t>
            </w:r>
          </w:p>
          <w:p w14:paraId="0928A617" w14:textId="77777777" w:rsidR="00A63AB9" w:rsidRDefault="006944B8" w:rsidP="009723A5">
            <w:pPr>
              <w:pStyle w:val="a4"/>
              <w:jc w:val="both"/>
            </w:pPr>
            <w:proofErr w:type="spellStart"/>
            <w:r>
              <w:t>И.В.Каргина</w:t>
            </w:r>
            <w:proofErr w:type="spellEnd"/>
          </w:p>
          <w:p w14:paraId="7778684A" w14:textId="77777777" w:rsidR="00A63AB9" w:rsidRDefault="00A63AB9" w:rsidP="009723A5">
            <w:pPr>
              <w:pStyle w:val="a4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5D7F7" w14:textId="77777777" w:rsidR="00A63AB9" w:rsidRDefault="006944B8" w:rsidP="009723A5">
            <w:pPr>
              <w:pStyle w:val="a4"/>
              <w:jc w:val="both"/>
            </w:pPr>
            <w:r>
              <w:t>В отчетный период</w:t>
            </w:r>
          </w:p>
        </w:tc>
      </w:tr>
      <w:tr w:rsidR="00A63AB9" w14:paraId="1C6B54AB" w14:textId="77777777">
        <w:trPr>
          <w:trHeight w:hRule="exact" w:val="5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CA789" w14:textId="77777777" w:rsidR="00A63AB9" w:rsidRDefault="006944B8" w:rsidP="009723A5">
            <w:pPr>
              <w:pStyle w:val="a4"/>
              <w:jc w:val="both"/>
            </w:pPr>
            <w:r>
              <w:t>3.3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A403C5" w14:textId="77777777" w:rsidR="00A63AB9" w:rsidRDefault="006944B8" w:rsidP="009723A5">
            <w:pPr>
              <w:pStyle w:val="a4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заказов на приобретение товаров, оказание услуг в соответствии с требованиями Федерального закона от 05.04.2013 №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15D9B" w14:textId="77777777" w:rsidR="00A63AB9" w:rsidRDefault="006944B8" w:rsidP="009723A5">
            <w:pPr>
              <w:pStyle w:val="a4"/>
              <w:jc w:val="both"/>
            </w:pPr>
            <w:r>
              <w:t>Заместитель заведующего по АХЧ</w:t>
            </w:r>
          </w:p>
          <w:p w14:paraId="13E0D044" w14:textId="77777777" w:rsidR="00A63AB9" w:rsidRDefault="006944B8" w:rsidP="009723A5">
            <w:pPr>
              <w:pStyle w:val="a4"/>
              <w:jc w:val="both"/>
            </w:pPr>
            <w:proofErr w:type="spellStart"/>
            <w:r>
              <w:t>И.В.Каргина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6E39" w14:textId="77777777" w:rsidR="00A63AB9" w:rsidRDefault="006944B8" w:rsidP="009723A5">
            <w:pPr>
              <w:pStyle w:val="a4"/>
              <w:jc w:val="both"/>
            </w:pPr>
            <w:r>
              <w:t>По мере</w:t>
            </w:r>
          </w:p>
        </w:tc>
      </w:tr>
    </w:tbl>
    <w:p w14:paraId="5C9BD8AF" w14:textId="443E20AE" w:rsidR="00A63AB9" w:rsidRDefault="00A63AB9" w:rsidP="009723A5">
      <w:pPr>
        <w:jc w:val="both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7090"/>
        <w:gridCol w:w="4109"/>
        <w:gridCol w:w="2357"/>
      </w:tblGrid>
      <w:tr w:rsidR="00A63AB9" w14:paraId="4A65DBE5" w14:textId="77777777">
        <w:trPr>
          <w:trHeight w:hRule="exact" w:val="107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48860" w14:textId="77777777" w:rsidR="00A63AB9" w:rsidRDefault="00A63AB9" w:rsidP="009723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0C875" w14:textId="77777777" w:rsidR="00A63AB9" w:rsidRDefault="006944B8" w:rsidP="009723A5">
            <w:pPr>
              <w:pStyle w:val="a4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44-ФЗ (ред. от 31.12.2017) «О контрактной системе в сфере закупок товаров, работ, услуг для обеспечения государственных и муниципальных нужд» по результатам сравнительного анализа цен на закупаемую продукцию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6F477" w14:textId="77777777" w:rsidR="00A63AB9" w:rsidRDefault="00A63AB9" w:rsidP="009723A5">
            <w:pPr>
              <w:pStyle w:val="a4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D4968" w14:textId="77777777" w:rsidR="00A63AB9" w:rsidRDefault="006944B8" w:rsidP="009723A5">
            <w:pPr>
              <w:pStyle w:val="a4"/>
              <w:jc w:val="both"/>
            </w:pPr>
            <w:r>
              <w:t>необходимости</w:t>
            </w:r>
          </w:p>
        </w:tc>
      </w:tr>
      <w:tr w:rsidR="00A63AB9" w14:paraId="44F13C95" w14:textId="77777777" w:rsidTr="009723A5">
        <w:trPr>
          <w:trHeight w:hRule="exact" w:val="58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1B41D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>3.4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780CB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4D7CB" w14:textId="77777777" w:rsidR="00A63AB9" w:rsidRDefault="006944B8" w:rsidP="009723A5">
            <w:pPr>
              <w:pStyle w:val="a4"/>
              <w:ind w:firstLine="260"/>
              <w:jc w:val="both"/>
            </w:pPr>
            <w:r>
              <w:t xml:space="preserve">Заведующий МБДОУ </w:t>
            </w:r>
          </w:p>
          <w:p w14:paraId="23075DE4" w14:textId="77777777" w:rsidR="00A63AB9" w:rsidRDefault="006944B8" w:rsidP="009723A5">
            <w:pPr>
              <w:pStyle w:val="a4"/>
              <w:ind w:firstLine="260"/>
              <w:jc w:val="both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9B0D1" w14:textId="77777777" w:rsidR="00A63AB9" w:rsidRDefault="006944B8" w:rsidP="009723A5">
            <w:pPr>
              <w:pStyle w:val="a4"/>
              <w:jc w:val="both"/>
            </w:pPr>
            <w:r>
              <w:t>Постоянно</w:t>
            </w:r>
          </w:p>
        </w:tc>
      </w:tr>
      <w:tr w:rsidR="00A63AB9" w14:paraId="48A904F2" w14:textId="77777777" w:rsidTr="009723A5">
        <w:trPr>
          <w:trHeight w:hRule="exact" w:val="70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E074D" w14:textId="77777777" w:rsidR="00A63AB9" w:rsidRDefault="006944B8" w:rsidP="009723A5">
            <w:pPr>
              <w:pStyle w:val="a4"/>
              <w:jc w:val="both"/>
            </w:pPr>
            <w:r>
              <w:t>3.5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B19BF" w14:textId="77777777" w:rsidR="00A63AB9" w:rsidRDefault="006944B8" w:rsidP="009723A5">
            <w:pPr>
              <w:pStyle w:val="a4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на официальном сайте ОУ странички «Антикоррупционная политика»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78922" w14:textId="77777777" w:rsidR="00A63AB9" w:rsidRDefault="006944B8" w:rsidP="009723A5">
            <w:pPr>
              <w:pStyle w:val="a4"/>
              <w:spacing w:after="80"/>
              <w:jc w:val="both"/>
            </w:pPr>
            <w:r>
              <w:t xml:space="preserve">    Старший воспитатель</w:t>
            </w:r>
          </w:p>
          <w:p w14:paraId="0054A18A" w14:textId="77777777" w:rsidR="00A63AB9" w:rsidRDefault="006944B8" w:rsidP="009723A5">
            <w:pPr>
              <w:pStyle w:val="a4"/>
              <w:jc w:val="both"/>
            </w:pPr>
            <w:r>
              <w:t xml:space="preserve">    </w:t>
            </w:r>
            <w:proofErr w:type="spellStart"/>
            <w:r>
              <w:t>Н.А.Гурщенко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E9D9" w14:textId="77777777" w:rsidR="00A63AB9" w:rsidRDefault="006944B8" w:rsidP="009723A5">
            <w:pPr>
              <w:pStyle w:val="a4"/>
              <w:jc w:val="both"/>
            </w:pPr>
            <w:r>
              <w:t>Постоянно</w:t>
            </w:r>
          </w:p>
        </w:tc>
      </w:tr>
      <w:tr w:rsidR="00A63AB9" w14:paraId="32DAA37F" w14:textId="77777777">
        <w:trPr>
          <w:trHeight w:hRule="exact" w:val="106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F9B59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>3.6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675A3C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жалоб и обращений граждан, поступающих через системы общего пользования (почтовый, электронный адреса, телефон) на действия или бездействия заведующего и сотрудников ОУ с </w:t>
            </w:r>
            <w:proofErr w:type="spellStart"/>
            <w:r>
              <w:rPr>
                <w:sz w:val="22"/>
                <w:szCs w:val="22"/>
              </w:rPr>
              <w:t>т.з</w:t>
            </w:r>
            <w:proofErr w:type="spellEnd"/>
            <w:r>
              <w:rPr>
                <w:sz w:val="22"/>
                <w:szCs w:val="22"/>
              </w:rPr>
              <w:t>. наличия сведений о фактах коррупции и организации их проверки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D6C6A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Комиссия по противодействию    коррупции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4F653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>По мере необходимости</w:t>
            </w:r>
          </w:p>
        </w:tc>
      </w:tr>
      <w:tr w:rsidR="00A63AB9" w14:paraId="39D454C4" w14:textId="77777777">
        <w:trPr>
          <w:trHeight w:hRule="exact" w:val="107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F14B5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>3.7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8A27DE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анализа деятельности ОУ по реализации положений статьи 13.3 «Обязанность организаций принимать меры по предупреждению коррупции» Федерального закона от 25.12.2008 №273-ФЗ (ред. от 28.12.2017) «О противодействии коррупции»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82765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Комиссия по противодействию коррупции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2CEC" w14:textId="77777777" w:rsidR="00A63AB9" w:rsidRDefault="006944B8" w:rsidP="009723A5">
            <w:pPr>
              <w:pStyle w:val="a4"/>
              <w:spacing w:line="322" w:lineRule="auto"/>
              <w:jc w:val="both"/>
            </w:pPr>
            <w:r>
              <w:t>Ежегодно 1 квартал</w:t>
            </w:r>
          </w:p>
        </w:tc>
      </w:tr>
      <w:tr w:rsidR="00A63AB9" w14:paraId="27BB0607" w14:textId="77777777" w:rsidTr="006F116D">
        <w:trPr>
          <w:trHeight w:hRule="exact" w:val="112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4C6C9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>3.8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ACFDC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разработки и внедрения в практику стандартов и процедур, направленных на обеспечение надлежащей работы ОУ, в т.ч. содержащихся в административных регламентах предоставления государственных услуг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4DF4C" w14:textId="77777777" w:rsidR="00A63AB9" w:rsidRDefault="006944B8" w:rsidP="009723A5">
            <w:pPr>
              <w:pStyle w:val="a4"/>
              <w:spacing w:before="240"/>
              <w:ind w:firstLine="260"/>
              <w:jc w:val="both"/>
            </w:pPr>
            <w:r>
              <w:t>Заведующий МБДОУ</w:t>
            </w:r>
          </w:p>
          <w:p w14:paraId="33873F2D" w14:textId="77777777" w:rsidR="00A63AB9" w:rsidRDefault="006944B8" w:rsidP="009723A5">
            <w:pPr>
              <w:pStyle w:val="a4"/>
              <w:spacing w:before="240"/>
              <w:ind w:firstLine="260"/>
              <w:jc w:val="both"/>
            </w:pPr>
            <w:proofErr w:type="spellStart"/>
            <w:r>
              <w:t>Н.И.Ющенко</w:t>
            </w:r>
            <w:proofErr w:type="spellEnd"/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6FA5" w14:textId="77777777" w:rsidR="00A63AB9" w:rsidRDefault="006944B8" w:rsidP="009723A5">
            <w:pPr>
              <w:pStyle w:val="a4"/>
              <w:spacing w:line="276" w:lineRule="auto"/>
              <w:jc w:val="both"/>
            </w:pPr>
            <w:r>
              <w:t>В течении 2024-2025 учебных годов</w:t>
            </w:r>
          </w:p>
        </w:tc>
      </w:tr>
      <w:tr w:rsidR="00A63AB9" w14:paraId="2B4B1230" w14:textId="77777777">
        <w:trPr>
          <w:trHeight w:hRule="exact" w:val="146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30266" w14:textId="77777777" w:rsidR="00A63AB9" w:rsidRDefault="006944B8" w:rsidP="009723A5">
            <w:pPr>
              <w:pStyle w:val="a4"/>
              <w:jc w:val="both"/>
            </w:pPr>
            <w:r>
              <w:t>3.9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FE450" w14:textId="77777777" w:rsidR="00A63AB9" w:rsidRDefault="006944B8" w:rsidP="009723A5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анализа соответствия фактически достигнутых показателей деятельности ОУ показателям, предусмотренным финансовым планом и государственным заданием, а также анализа соответствия предмету и целям деятельности ОУ качества и (или) объема (состава) государственных услуг, оказываемых ОУ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6A210" w14:textId="77777777" w:rsidR="00A63AB9" w:rsidRDefault="006944B8" w:rsidP="009723A5">
            <w:pPr>
              <w:pStyle w:val="a4"/>
              <w:ind w:firstLine="260"/>
              <w:jc w:val="both"/>
            </w:pPr>
            <w:r>
              <w:t xml:space="preserve">Заведующий МБДОУ </w:t>
            </w:r>
          </w:p>
          <w:p w14:paraId="0BC400DB" w14:textId="77777777" w:rsidR="00A63AB9" w:rsidRDefault="006944B8" w:rsidP="009723A5">
            <w:pPr>
              <w:pStyle w:val="a4"/>
              <w:ind w:firstLine="260"/>
              <w:jc w:val="both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17825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>Ежеквартально</w:t>
            </w:r>
          </w:p>
        </w:tc>
      </w:tr>
      <w:tr w:rsidR="00A63AB9" w14:paraId="055AD5AB" w14:textId="77777777">
        <w:trPr>
          <w:trHeight w:hRule="exact" w:val="181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580E5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>3.10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EB9A4" w14:textId="77777777" w:rsidR="00A63AB9" w:rsidRDefault="006944B8" w:rsidP="009723A5">
            <w:pPr>
              <w:pStyle w:val="a4"/>
              <w:spacing w:line="27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антикоррупционном мониторинге: представление информационных материалов и сведений по показателям антикоррупционного мониторинга по исполнению Федерального закона от 25.12.2008 №273-ФЗ (ред. от 28.12.2017) «О противодействие коррупции» по вопросу предотвращения и урегулирования конфликта интересов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4AA82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 xml:space="preserve">    Заведующий МБДОУ</w:t>
            </w:r>
          </w:p>
          <w:p w14:paraId="715E2693" w14:textId="77777777" w:rsidR="00A63AB9" w:rsidRDefault="006944B8" w:rsidP="009723A5">
            <w:pPr>
              <w:pStyle w:val="a4"/>
              <w:spacing w:before="100"/>
              <w:jc w:val="both"/>
            </w:pPr>
            <w:r>
              <w:t xml:space="preserve">    </w:t>
            </w:r>
            <w:proofErr w:type="spellStart"/>
            <w:r>
              <w:t>Н.И.Ющенко</w:t>
            </w:r>
            <w:proofErr w:type="spellEnd"/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BE14" w14:textId="77777777" w:rsidR="00A63AB9" w:rsidRDefault="006944B8" w:rsidP="009723A5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отчетный период</w:t>
            </w:r>
          </w:p>
        </w:tc>
      </w:tr>
    </w:tbl>
    <w:p w14:paraId="08C3B0C7" w14:textId="77777777" w:rsidR="00A63AB9" w:rsidRDefault="006944B8" w:rsidP="009723A5">
      <w:pPr>
        <w:jc w:val="both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7159"/>
        <w:gridCol w:w="4039"/>
        <w:gridCol w:w="2357"/>
      </w:tblGrid>
      <w:tr w:rsidR="006944B8" w14:paraId="5FCC0E4A" w14:textId="77777777" w:rsidTr="006944B8">
        <w:trPr>
          <w:trHeight w:hRule="exact" w:val="58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189D9" w14:textId="77777777" w:rsidR="00A63AB9" w:rsidRDefault="006944B8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3593" w14:textId="77777777" w:rsidR="00A63AB9" w:rsidRDefault="006944B8">
            <w:pPr>
              <w:pStyle w:val="a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Организация взаимодействия с правоохранительными органами</w:t>
            </w:r>
          </w:p>
        </w:tc>
      </w:tr>
      <w:tr w:rsidR="00A63AB9" w:rsidRPr="006F116D" w14:paraId="622F7234" w14:textId="77777777" w:rsidTr="006F116D">
        <w:trPr>
          <w:trHeight w:hRule="exact" w:val="112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D1D34" w14:textId="77777777" w:rsidR="00A63AB9" w:rsidRPr="006F116D" w:rsidRDefault="006944B8" w:rsidP="006F116D">
            <w:pPr>
              <w:pStyle w:val="a4"/>
              <w:spacing w:before="100"/>
              <w:jc w:val="both"/>
            </w:pPr>
            <w:r w:rsidRPr="006F116D">
              <w:t>4.1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61215" w14:textId="77777777" w:rsidR="00A63AB9" w:rsidRPr="006F116D" w:rsidRDefault="006944B8" w:rsidP="006F116D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Организация взаимодействия с правоохранительными органами по вопросам просвещения всех участников образовательного процесса (встречи, беседы, собрания)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7E20C" w14:textId="0BB0FAA6" w:rsidR="00A63AB9" w:rsidRPr="006F116D" w:rsidRDefault="006944B8" w:rsidP="006F116D">
            <w:pPr>
              <w:pStyle w:val="a4"/>
              <w:spacing w:after="80"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Ответственный за профилактику коррупционных и иных правонарушений в ОУ</w:t>
            </w:r>
            <w:r w:rsidR="00DC289B" w:rsidRPr="006F116D">
              <w:rPr>
                <w:sz w:val="22"/>
                <w:szCs w:val="22"/>
              </w:rPr>
              <w:t xml:space="preserve"> заведующий Ющенко Н.И.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79D6E" w14:textId="77777777" w:rsidR="00A63AB9" w:rsidRPr="006F116D" w:rsidRDefault="006944B8" w:rsidP="006F116D">
            <w:pPr>
              <w:pStyle w:val="a4"/>
              <w:spacing w:before="100"/>
              <w:jc w:val="both"/>
            </w:pPr>
            <w:r w:rsidRPr="006F116D">
              <w:t>По согласованию</w:t>
            </w:r>
          </w:p>
        </w:tc>
      </w:tr>
      <w:tr w:rsidR="006944B8" w:rsidRPr="006F116D" w14:paraId="55E2A44B" w14:textId="77777777" w:rsidTr="006944B8">
        <w:trPr>
          <w:trHeight w:hRule="exact" w:val="74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D2ECC" w14:textId="77777777" w:rsidR="00A63AB9" w:rsidRPr="006F116D" w:rsidRDefault="006944B8" w:rsidP="006F116D">
            <w:pPr>
              <w:pStyle w:val="a4"/>
              <w:spacing w:before="80"/>
              <w:jc w:val="both"/>
            </w:pPr>
            <w:r w:rsidRPr="006F116D">
              <w:t>5</w:t>
            </w:r>
          </w:p>
        </w:tc>
        <w:tc>
          <w:tcPr>
            <w:tcW w:w="13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93641" w14:textId="77777777" w:rsidR="00A63AB9" w:rsidRPr="006F116D" w:rsidRDefault="006944B8" w:rsidP="006F116D">
            <w:pPr>
              <w:pStyle w:val="a4"/>
              <w:jc w:val="both"/>
              <w:rPr>
                <w:sz w:val="22"/>
                <w:szCs w:val="22"/>
              </w:rPr>
            </w:pPr>
            <w:r w:rsidRPr="006F116D">
              <w:rPr>
                <w:b/>
                <w:bCs/>
                <w:i/>
                <w:iCs/>
                <w:sz w:val="22"/>
                <w:szCs w:val="22"/>
              </w:rPr>
              <w:t>Осуществление контроля финансово-хозяйственной и образовательной деятельности ОУ в целях предупреждения коррупции</w:t>
            </w:r>
          </w:p>
        </w:tc>
      </w:tr>
      <w:tr w:rsidR="00A63AB9" w:rsidRPr="006F116D" w14:paraId="160BAC5C" w14:textId="77777777" w:rsidTr="00DC289B">
        <w:trPr>
          <w:trHeight w:hRule="exact" w:val="111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5C814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5.1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99AA9E" w14:textId="77777777" w:rsidR="00A63AB9" w:rsidRPr="006F116D" w:rsidRDefault="006944B8" w:rsidP="006F116D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Осуществление контроля за соблюдением требований, установленных Федеральным законом от 05.04.2013 № 44-ФЗ (ред. от 31.12.2017)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332E9" w14:textId="77777777" w:rsidR="00A63AB9" w:rsidRPr="006F116D" w:rsidRDefault="006944B8" w:rsidP="006F116D">
            <w:pPr>
              <w:pStyle w:val="a4"/>
              <w:spacing w:after="80"/>
              <w:jc w:val="both"/>
            </w:pPr>
            <w:r w:rsidRPr="006F116D">
              <w:t xml:space="preserve">  Заведующий МБДОУ </w:t>
            </w:r>
          </w:p>
          <w:p w14:paraId="0934E160" w14:textId="77777777" w:rsidR="00A63AB9" w:rsidRPr="006F116D" w:rsidRDefault="006944B8" w:rsidP="006F116D">
            <w:pPr>
              <w:pStyle w:val="a4"/>
              <w:spacing w:after="80"/>
              <w:jc w:val="both"/>
            </w:pPr>
            <w:r w:rsidRPr="006F116D">
              <w:t xml:space="preserve">  </w:t>
            </w:r>
            <w:proofErr w:type="spellStart"/>
            <w:r w:rsidRPr="006F116D">
              <w:t>Н.И.Ющенко</w:t>
            </w:r>
            <w:proofErr w:type="spellEnd"/>
            <w:r w:rsidRPr="006F116D">
              <w:t xml:space="preserve">, </w:t>
            </w:r>
          </w:p>
          <w:p w14:paraId="4CB6D35A" w14:textId="77777777" w:rsidR="00A63AB9" w:rsidRPr="006F116D" w:rsidRDefault="006944B8" w:rsidP="006F116D">
            <w:pPr>
              <w:pStyle w:val="a4"/>
              <w:spacing w:after="80"/>
              <w:jc w:val="both"/>
            </w:pPr>
            <w:r w:rsidRPr="006F116D">
              <w:t xml:space="preserve">  заместитель заведующего АХЧ</w:t>
            </w:r>
          </w:p>
          <w:p w14:paraId="1CD6F55F" w14:textId="77777777" w:rsidR="00A63AB9" w:rsidRPr="006F116D" w:rsidRDefault="006944B8" w:rsidP="006F116D">
            <w:pPr>
              <w:pStyle w:val="a4"/>
              <w:spacing w:after="80"/>
              <w:jc w:val="both"/>
            </w:pPr>
            <w:r w:rsidRPr="006F116D">
              <w:t xml:space="preserve">  </w:t>
            </w:r>
            <w:proofErr w:type="spellStart"/>
            <w:r w:rsidRPr="006F116D">
              <w:t>И.В.Каргина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FF089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Постоянно</w:t>
            </w:r>
          </w:p>
        </w:tc>
      </w:tr>
      <w:tr w:rsidR="00A63AB9" w:rsidRPr="006F116D" w14:paraId="0AF56D5D" w14:textId="77777777" w:rsidTr="006F116D">
        <w:trPr>
          <w:trHeight w:hRule="exact" w:val="95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0112C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5.2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FB754" w14:textId="77777777" w:rsidR="00A63AB9" w:rsidRPr="006F116D" w:rsidRDefault="006944B8" w:rsidP="006F116D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Организация контроля за целевым использованием бюджетных средств ОУ, финансово-хозяйственной деятельности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849CA" w14:textId="282F3C28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Заведующий МБДОУ </w:t>
            </w:r>
            <w:proofErr w:type="spellStart"/>
            <w:r w:rsidRPr="006F116D">
              <w:t>Н.И.Ющенко</w:t>
            </w:r>
            <w:proofErr w:type="spellEnd"/>
            <w:r w:rsidRPr="006F116D">
              <w:t>,</w:t>
            </w:r>
          </w:p>
          <w:p w14:paraId="4FA3A006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  заместитель заведующего АХЧ</w:t>
            </w:r>
          </w:p>
          <w:p w14:paraId="533EF79F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  </w:t>
            </w:r>
            <w:proofErr w:type="spellStart"/>
            <w:r w:rsidRPr="006F116D">
              <w:t>И.В.Каргина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68C0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Постоянно</w:t>
            </w:r>
          </w:p>
        </w:tc>
      </w:tr>
      <w:tr w:rsidR="00A63AB9" w:rsidRPr="006F116D" w14:paraId="094048E0" w14:textId="77777777" w:rsidTr="00F67DD6">
        <w:trPr>
          <w:trHeight w:hRule="exact" w:val="87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13393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5.3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43704" w14:textId="77777777" w:rsidR="00A63AB9" w:rsidRPr="006F116D" w:rsidRDefault="006944B8" w:rsidP="006F116D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Осуществление анализа наличия и соответствия законодательству локальных нормативных актов ОУ,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C6964" w14:textId="74B88DDC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  Заведующий МБДОУ</w:t>
            </w:r>
            <w:r w:rsidR="00A44F78">
              <w:t xml:space="preserve"> </w:t>
            </w:r>
            <w:proofErr w:type="spellStart"/>
            <w:r w:rsidRPr="006F116D">
              <w:t>Н.И.Ющенко</w:t>
            </w:r>
            <w:proofErr w:type="spellEnd"/>
            <w:r w:rsidRPr="006F116D">
              <w:t>,</w:t>
            </w:r>
          </w:p>
          <w:p w14:paraId="4103DF98" w14:textId="6727267B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5A1E2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2 раза в год</w:t>
            </w:r>
          </w:p>
        </w:tc>
      </w:tr>
      <w:tr w:rsidR="00A63AB9" w:rsidRPr="006F116D" w14:paraId="6D51A94C" w14:textId="77777777" w:rsidTr="00F67DD6">
        <w:trPr>
          <w:trHeight w:hRule="exact" w:val="55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870D3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5.4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D1203" w14:textId="77777777" w:rsidR="00A63AB9" w:rsidRPr="006F116D" w:rsidRDefault="006944B8" w:rsidP="006F116D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Принятие мер по недопущению составления ОУ неофициальной отчетности (бухгалтерской, кадровой и др.)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C5D9C" w14:textId="0FA41E54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  Заведующий МБДОУ </w:t>
            </w:r>
            <w:proofErr w:type="spellStart"/>
            <w:r w:rsidRPr="006F116D"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FF186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Постоянно</w:t>
            </w:r>
          </w:p>
        </w:tc>
      </w:tr>
      <w:tr w:rsidR="006944B8" w:rsidRPr="006F116D" w14:paraId="6CCD13CC" w14:textId="77777777" w:rsidTr="006944B8">
        <w:trPr>
          <w:trHeight w:val="62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8C01E" w14:textId="77777777" w:rsidR="00A63AB9" w:rsidRPr="006F116D" w:rsidRDefault="006944B8" w:rsidP="006F116D">
            <w:pPr>
              <w:pStyle w:val="a4"/>
              <w:jc w:val="both"/>
              <w:rPr>
                <w:sz w:val="32"/>
                <w:szCs w:val="32"/>
              </w:rPr>
            </w:pPr>
            <w:r w:rsidRPr="006F116D">
              <w:rPr>
                <w:sz w:val="32"/>
                <w:szCs w:val="32"/>
              </w:rPr>
              <w:t>6</w:t>
            </w:r>
          </w:p>
        </w:tc>
        <w:tc>
          <w:tcPr>
            <w:tcW w:w="13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3450" w14:textId="77777777" w:rsidR="00A63AB9" w:rsidRPr="006F116D" w:rsidRDefault="006944B8" w:rsidP="006F116D">
            <w:pPr>
              <w:pStyle w:val="a4"/>
              <w:jc w:val="both"/>
              <w:rPr>
                <w:sz w:val="32"/>
                <w:szCs w:val="32"/>
              </w:rPr>
            </w:pPr>
            <w:r w:rsidRPr="006F116D">
              <w:rPr>
                <w:b/>
                <w:bCs/>
                <w:sz w:val="32"/>
                <w:szCs w:val="32"/>
              </w:rPr>
              <w:t>Правовое просвещение и повышение антикоррупционной компетентности работников, воспитанников и родителей (законных представителей)</w:t>
            </w:r>
          </w:p>
        </w:tc>
      </w:tr>
      <w:tr w:rsidR="00A63AB9" w:rsidRPr="006F116D" w14:paraId="0552A064" w14:textId="77777777" w:rsidTr="00A44F78">
        <w:trPr>
          <w:trHeight w:hRule="exact" w:val="67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D73FF" w14:textId="77777777" w:rsidR="00A63AB9" w:rsidRPr="006F116D" w:rsidRDefault="006944B8" w:rsidP="00A44F78">
            <w:pPr>
              <w:pStyle w:val="a4"/>
              <w:jc w:val="both"/>
            </w:pPr>
            <w:r w:rsidRPr="006F116D">
              <w:t>6.1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7ACEA" w14:textId="77777777" w:rsidR="00A63AB9" w:rsidRPr="006F116D" w:rsidRDefault="006944B8" w:rsidP="00A44F78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Ознакомление работников ОУ с изменениями действующего законодательства в области противодействия коррупции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17E72" w14:textId="77777777" w:rsidR="00A63AB9" w:rsidRPr="006F116D" w:rsidRDefault="006944B8" w:rsidP="00A44F78">
            <w:pPr>
              <w:pStyle w:val="a4"/>
              <w:jc w:val="both"/>
            </w:pPr>
            <w:r w:rsidRPr="006F116D">
              <w:t xml:space="preserve">   Заведующий МБДОУ </w:t>
            </w:r>
          </w:p>
          <w:p w14:paraId="0C2CDBEB" w14:textId="77777777" w:rsidR="00A63AB9" w:rsidRPr="006F116D" w:rsidRDefault="006944B8" w:rsidP="00A44F78">
            <w:pPr>
              <w:pStyle w:val="a4"/>
              <w:jc w:val="both"/>
            </w:pPr>
            <w:r w:rsidRPr="006F116D">
              <w:t xml:space="preserve">   </w:t>
            </w:r>
            <w:proofErr w:type="spellStart"/>
            <w:r w:rsidRPr="006F116D">
              <w:t>Н.И.Ющенко</w:t>
            </w:r>
            <w:proofErr w:type="spellEnd"/>
          </w:p>
          <w:p w14:paraId="2FFD8DA1" w14:textId="77777777" w:rsidR="00A63AB9" w:rsidRPr="006F116D" w:rsidRDefault="00A63AB9" w:rsidP="00A44F78">
            <w:pPr>
              <w:pStyle w:val="a4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295D" w14:textId="77777777" w:rsidR="00A63AB9" w:rsidRPr="006F116D" w:rsidRDefault="006944B8" w:rsidP="00A44F78">
            <w:pPr>
              <w:pStyle w:val="a4"/>
              <w:jc w:val="both"/>
            </w:pPr>
            <w:r w:rsidRPr="006F116D">
              <w:t>По мере необходимости</w:t>
            </w:r>
          </w:p>
        </w:tc>
      </w:tr>
      <w:tr w:rsidR="00A63AB9" w:rsidRPr="006F116D" w14:paraId="3E817886" w14:textId="77777777">
        <w:trPr>
          <w:trHeight w:hRule="exact" w:val="54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DA5E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6.2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C93146" w14:textId="77777777" w:rsidR="00A63AB9" w:rsidRPr="006F116D" w:rsidRDefault="006944B8" w:rsidP="006F116D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41E34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   Старший воспитатель</w:t>
            </w:r>
          </w:p>
          <w:p w14:paraId="75B76736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 xml:space="preserve">   </w:t>
            </w:r>
            <w:proofErr w:type="spellStart"/>
            <w:r w:rsidRPr="006F116D">
              <w:t>Н.А.Гурщенко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76E9" w14:textId="77777777" w:rsidR="00A63AB9" w:rsidRPr="006F116D" w:rsidRDefault="006944B8" w:rsidP="006F116D">
            <w:pPr>
              <w:pStyle w:val="a4"/>
              <w:jc w:val="both"/>
            </w:pPr>
            <w:r w:rsidRPr="006F116D">
              <w:t>Постоянно</w:t>
            </w:r>
          </w:p>
        </w:tc>
      </w:tr>
    </w:tbl>
    <w:p w14:paraId="07F98925" w14:textId="77777777" w:rsidR="00A63AB9" w:rsidRPr="006F116D" w:rsidRDefault="006944B8" w:rsidP="006F116D">
      <w:pPr>
        <w:jc w:val="both"/>
        <w:rPr>
          <w:rFonts w:ascii="Times New Roman" w:hAnsi="Times New Roman" w:cs="Times New Roman"/>
          <w:sz w:val="2"/>
          <w:szCs w:val="2"/>
        </w:rPr>
      </w:pPr>
      <w:r w:rsidRPr="006F116D">
        <w:rPr>
          <w:rFonts w:ascii="Times New Roman" w:hAnsi="Times New Roman" w:cs="Times New Roman"/>
        </w:rPr>
        <w:br w:type="page"/>
      </w:r>
    </w:p>
    <w:tbl>
      <w:tblPr>
        <w:tblOverlap w:val="never"/>
        <w:tblW w:w="14804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7090"/>
        <w:gridCol w:w="69"/>
        <w:gridCol w:w="4040"/>
        <w:gridCol w:w="2357"/>
      </w:tblGrid>
      <w:tr w:rsidR="00A63AB9" w:rsidRPr="006F116D" w14:paraId="17885003" w14:textId="77777777" w:rsidTr="00E56184">
        <w:trPr>
          <w:trHeight w:hRule="exact" w:val="39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F0977" w14:textId="77777777" w:rsidR="00A63AB9" w:rsidRPr="006F116D" w:rsidRDefault="00A63AB9" w:rsidP="006F116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AD679" w14:textId="77777777" w:rsidR="00A63AB9" w:rsidRPr="006F116D" w:rsidRDefault="00A63AB9" w:rsidP="006F116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2BB4B" w14:textId="77777777" w:rsidR="00A63AB9" w:rsidRPr="006F116D" w:rsidRDefault="00A63AB9" w:rsidP="006F116D">
            <w:pPr>
              <w:pStyle w:val="a4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81631" w14:textId="77777777" w:rsidR="00A63AB9" w:rsidRPr="006F116D" w:rsidRDefault="00A63AB9" w:rsidP="006F116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3AB9" w:rsidRPr="006F116D" w14:paraId="0A7374F9" w14:textId="77777777" w:rsidTr="00E56184">
        <w:trPr>
          <w:trHeight w:hRule="exact" w:val="85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24074" w14:textId="77777777" w:rsidR="00A63AB9" w:rsidRPr="006F116D" w:rsidRDefault="006944B8" w:rsidP="006F116D">
            <w:pPr>
              <w:pStyle w:val="a4"/>
              <w:spacing w:before="100"/>
              <w:jc w:val="both"/>
            </w:pPr>
            <w:r w:rsidRPr="006F116D">
              <w:t>6.3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F9947" w14:textId="77777777" w:rsidR="00A63AB9" w:rsidRPr="006F116D" w:rsidRDefault="006944B8" w:rsidP="006F116D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 w:rsidRPr="006F116D">
              <w:rPr>
                <w:sz w:val="22"/>
                <w:szCs w:val="22"/>
              </w:rPr>
              <w:t>Организация правового просвещения и антикоррупционного образования работников ОУ по формированию антикоррупционных установок личности воспитанников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80B4B" w14:textId="77777777" w:rsidR="00A63AB9" w:rsidRPr="006F116D" w:rsidRDefault="006944B8" w:rsidP="006F116D">
            <w:pPr>
              <w:pStyle w:val="a4"/>
              <w:spacing w:after="80"/>
              <w:jc w:val="both"/>
            </w:pPr>
            <w:r w:rsidRPr="006F116D">
              <w:t xml:space="preserve">   Старший воспитатель</w:t>
            </w:r>
          </w:p>
          <w:p w14:paraId="7AE5EF32" w14:textId="77777777" w:rsidR="00A63AB9" w:rsidRPr="006F116D" w:rsidRDefault="006944B8" w:rsidP="006F116D">
            <w:pPr>
              <w:pStyle w:val="a4"/>
              <w:spacing w:after="80"/>
              <w:jc w:val="both"/>
            </w:pPr>
            <w:r w:rsidRPr="006F116D">
              <w:t xml:space="preserve">   </w:t>
            </w:r>
            <w:proofErr w:type="spellStart"/>
            <w:r w:rsidRPr="006F116D">
              <w:t>Н.А.Гурщенко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63EC8" w14:textId="77777777" w:rsidR="00A63AB9" w:rsidRPr="006F116D" w:rsidRDefault="006944B8" w:rsidP="006F116D">
            <w:pPr>
              <w:pStyle w:val="a4"/>
              <w:spacing w:before="100"/>
              <w:jc w:val="both"/>
            </w:pPr>
            <w:r w:rsidRPr="006F116D">
              <w:t>Постоянно</w:t>
            </w:r>
          </w:p>
        </w:tc>
      </w:tr>
      <w:tr w:rsidR="006944B8" w14:paraId="52768F92" w14:textId="77777777" w:rsidTr="00E56184">
        <w:trPr>
          <w:trHeight w:hRule="exact" w:val="111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0B97F" w14:textId="77777777" w:rsidR="00A63AB9" w:rsidRDefault="006944B8">
            <w:pPr>
              <w:pStyle w:val="a4"/>
              <w:spacing w:before="1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3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FFAD" w14:textId="77777777" w:rsidR="00A63AB9" w:rsidRDefault="006944B8">
            <w:pPr>
              <w:pStyle w:val="a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Обеспечение открытости и доступности информации о деятельности ОУ. Организация взаимодействия с родителями (законными представителями) воспитанников и общественностью, установление обратной связи</w:t>
            </w:r>
          </w:p>
        </w:tc>
      </w:tr>
      <w:tr w:rsidR="00A63AB9" w14:paraId="657FFE77" w14:textId="77777777" w:rsidTr="00E56184">
        <w:trPr>
          <w:trHeight w:hRule="exact" w:val="10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EC2DC" w14:textId="77777777" w:rsidR="00A63AB9" w:rsidRDefault="006944B8">
            <w:pPr>
              <w:pStyle w:val="a4"/>
              <w:spacing w:before="80"/>
            </w:pPr>
            <w:r>
              <w:t>7.1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63E34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на официальном сайте учреждения в сети Интернет публичного доклада, плана финансово-хозяйственной деятельности и отчёта о расходовании бюджетных средств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921C6" w14:textId="6E3E1036" w:rsidR="00A63AB9" w:rsidRDefault="006944B8" w:rsidP="00645CBF">
            <w:pPr>
              <w:pStyle w:val="a4"/>
              <w:spacing w:after="80" w:line="252" w:lineRule="auto"/>
              <w:rPr>
                <w:sz w:val="22"/>
              </w:rPr>
            </w:pPr>
            <w:r>
              <w:rPr>
                <w:sz w:val="22"/>
                <w:szCs w:val="22"/>
              </w:rPr>
              <w:t>Ответственный за профилактику    коррупционных и иных правонарушений в ОУ</w:t>
            </w:r>
            <w:r w:rsidR="00AC764E">
              <w:rPr>
                <w:sz w:val="22"/>
                <w:szCs w:val="22"/>
              </w:rPr>
              <w:t xml:space="preserve"> </w:t>
            </w:r>
            <w:r w:rsidR="00645CBF">
              <w:rPr>
                <w:sz w:val="22"/>
                <w:szCs w:val="22"/>
              </w:rPr>
              <w:t>заведующий Ющенко Н.И.</w:t>
            </w:r>
          </w:p>
          <w:p w14:paraId="003159B6" w14:textId="77777777" w:rsidR="00A63AB9" w:rsidRDefault="00A63AB9">
            <w:pPr>
              <w:pStyle w:val="a4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B581D" w14:textId="77777777" w:rsidR="00A63AB9" w:rsidRDefault="006944B8">
            <w:pPr>
              <w:pStyle w:val="a4"/>
              <w:spacing w:before="100"/>
            </w:pPr>
            <w:r>
              <w:t>Ежегодно</w:t>
            </w:r>
          </w:p>
        </w:tc>
      </w:tr>
      <w:tr w:rsidR="00A63AB9" w14:paraId="1EB1590C" w14:textId="77777777" w:rsidTr="00E56184">
        <w:trPr>
          <w:trHeight w:hRule="exact" w:val="85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210B4" w14:textId="77777777" w:rsidR="00A63AB9" w:rsidRDefault="006944B8">
            <w:pPr>
              <w:pStyle w:val="a4"/>
              <w:spacing w:before="100"/>
            </w:pPr>
            <w:r>
              <w:t>7.2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7BCC8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ОУ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21401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651EA" w14:textId="77777777" w:rsidR="00A63AB9" w:rsidRDefault="006944B8">
            <w:pPr>
              <w:pStyle w:val="a4"/>
              <w:spacing w:before="100"/>
            </w:pPr>
            <w:r>
              <w:t>Постоянно</w:t>
            </w:r>
          </w:p>
        </w:tc>
      </w:tr>
      <w:tr w:rsidR="00A63AB9" w14:paraId="58EFD367" w14:textId="77777777" w:rsidTr="00E56184">
        <w:trPr>
          <w:trHeight w:hRule="exact" w:val="5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1EF70" w14:textId="77777777" w:rsidR="00A63AB9" w:rsidRDefault="006944B8">
            <w:pPr>
              <w:pStyle w:val="a4"/>
            </w:pPr>
            <w:r>
              <w:t>7.3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B5982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57E15" w14:textId="77777777" w:rsidR="00A63AB9" w:rsidRDefault="006944B8">
            <w:pPr>
              <w:pStyle w:val="a4"/>
            </w:pPr>
            <w:r>
              <w:t>Воспитатели групп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CBC3" w14:textId="77777777" w:rsidR="00A63AB9" w:rsidRDefault="006944B8">
            <w:pPr>
              <w:pStyle w:val="a4"/>
            </w:pPr>
            <w:r>
              <w:t>Постоянно</w:t>
            </w:r>
          </w:p>
        </w:tc>
      </w:tr>
      <w:tr w:rsidR="00A63AB9" w14:paraId="4A258FAE" w14:textId="77777777" w:rsidTr="00E56184">
        <w:trPr>
          <w:trHeight w:hRule="exact" w:val="59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DEEEA" w14:textId="77777777" w:rsidR="00A63AB9" w:rsidRDefault="006944B8">
            <w:pPr>
              <w:pStyle w:val="a4"/>
              <w:spacing w:before="100"/>
            </w:pPr>
            <w:r>
              <w:t>7.4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327F9" w14:textId="77777777" w:rsidR="00A63AB9" w:rsidRDefault="006944B8">
            <w:pPr>
              <w:pStyle w:val="a4"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контроля за привлечением благотворительных средств родителей в образовательном учреждении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178AA" w14:textId="77777777" w:rsidR="00A63AB9" w:rsidRDefault="006944B8" w:rsidP="00654BE6">
            <w:pPr>
              <w:pStyle w:val="a4"/>
            </w:pPr>
            <w:r>
              <w:t>Заведующий МБДОУ</w:t>
            </w:r>
          </w:p>
          <w:p w14:paraId="2EAED951" w14:textId="77777777" w:rsidR="00A63AB9" w:rsidRDefault="006944B8" w:rsidP="00654BE6">
            <w:pPr>
              <w:pStyle w:val="a4"/>
            </w:pPr>
            <w:proofErr w:type="spellStart"/>
            <w:r>
              <w:t>Н.И.Ющенко</w:t>
            </w:r>
            <w:proofErr w:type="spellEnd"/>
            <w:r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BDD0" w14:textId="77777777" w:rsidR="00A63AB9" w:rsidRDefault="006944B8">
            <w:pPr>
              <w:pStyle w:val="a4"/>
              <w:spacing w:before="100"/>
            </w:pPr>
            <w:r>
              <w:t>Постоянно</w:t>
            </w:r>
          </w:p>
        </w:tc>
      </w:tr>
      <w:tr w:rsidR="00A63AB9" w14:paraId="177C00FB" w14:textId="77777777" w:rsidTr="00E56184">
        <w:trPr>
          <w:trHeight w:hRule="exact" w:val="58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5EC1E" w14:textId="77777777" w:rsidR="00A63AB9" w:rsidRDefault="006944B8">
            <w:pPr>
              <w:pStyle w:val="a4"/>
              <w:spacing w:before="100"/>
            </w:pPr>
            <w:r>
              <w:t>7.5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FEF92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6A87B" w14:textId="77777777" w:rsidR="00A63AB9" w:rsidRDefault="006944B8" w:rsidP="00654BE6">
            <w:pPr>
              <w:pStyle w:val="a4"/>
            </w:pPr>
            <w:r>
              <w:t xml:space="preserve">Заведующий МБДОУ </w:t>
            </w:r>
          </w:p>
          <w:p w14:paraId="5D0A347F" w14:textId="77777777" w:rsidR="00A63AB9" w:rsidRDefault="006944B8" w:rsidP="00654BE6">
            <w:pPr>
              <w:pStyle w:val="a4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CE6B8" w14:textId="77777777" w:rsidR="00A63AB9" w:rsidRDefault="006944B8">
            <w:pPr>
              <w:pStyle w:val="a4"/>
              <w:spacing w:before="100"/>
            </w:pPr>
            <w:r>
              <w:t>Постоянно</w:t>
            </w:r>
          </w:p>
        </w:tc>
      </w:tr>
      <w:tr w:rsidR="00A63AB9" w14:paraId="7D064D0D" w14:textId="77777777" w:rsidTr="00E56184">
        <w:trPr>
          <w:trHeight w:hRule="exact" w:val="5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E5276" w14:textId="77777777" w:rsidR="00A63AB9" w:rsidRDefault="006944B8">
            <w:pPr>
              <w:pStyle w:val="a4"/>
              <w:spacing w:before="100"/>
            </w:pPr>
            <w:r>
              <w:t>7.6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E31F6" w14:textId="77777777" w:rsidR="00A63AB9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наличия в свободном доступе Книги отзывов и пожеланий, открытого (беспарольного) доступа к Гостевой книге сайта ОУ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B5BD7" w14:textId="753718C7" w:rsidR="00A63AB9" w:rsidRDefault="006944B8">
            <w:pPr>
              <w:pStyle w:val="a4"/>
            </w:pPr>
            <w:r>
              <w:t xml:space="preserve">старший воспитатель </w:t>
            </w:r>
            <w:proofErr w:type="spellStart"/>
            <w:r>
              <w:t>Н.А.Гурщенко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F3879" w14:textId="77777777" w:rsidR="00A63AB9" w:rsidRDefault="006944B8">
            <w:pPr>
              <w:pStyle w:val="a4"/>
              <w:spacing w:before="100"/>
            </w:pPr>
            <w:r>
              <w:t>Постоянно</w:t>
            </w:r>
          </w:p>
        </w:tc>
      </w:tr>
      <w:tr w:rsidR="00A63AB9" w:rsidRPr="00FB2145" w14:paraId="5C83B978" w14:textId="77777777" w:rsidTr="00E56184">
        <w:trPr>
          <w:trHeight w:hRule="exact" w:val="54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6D66B" w14:textId="77777777" w:rsidR="00A63AB9" w:rsidRPr="00FB2145" w:rsidRDefault="006944B8">
            <w:pPr>
              <w:pStyle w:val="a4"/>
            </w:pPr>
            <w:r w:rsidRPr="00FB2145">
              <w:t>7.7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1CB9E2" w14:textId="77777777" w:rsidR="00A63AB9" w:rsidRPr="00FB2145" w:rsidRDefault="006944B8">
            <w:pPr>
              <w:pStyle w:val="a4"/>
              <w:spacing w:line="252" w:lineRule="auto"/>
              <w:rPr>
                <w:sz w:val="22"/>
                <w:szCs w:val="22"/>
              </w:rPr>
            </w:pPr>
            <w:r w:rsidRPr="00FB2145">
              <w:rPr>
                <w:sz w:val="22"/>
                <w:szCs w:val="22"/>
              </w:rPr>
              <w:t>Предоставление в соответствии с действующим законодательством информации о деятельности ОУ, в том числе в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40C69" w14:textId="77777777" w:rsidR="00A63AB9" w:rsidRPr="00FB2145" w:rsidRDefault="006944B8">
            <w:pPr>
              <w:pStyle w:val="a4"/>
            </w:pPr>
            <w:r w:rsidRPr="00FB2145">
              <w:t xml:space="preserve">Заведующий МБДОУ </w:t>
            </w:r>
          </w:p>
          <w:p w14:paraId="692CF4E7" w14:textId="77777777" w:rsidR="00A63AB9" w:rsidRPr="00FB2145" w:rsidRDefault="006944B8">
            <w:pPr>
              <w:pStyle w:val="a4"/>
            </w:pPr>
            <w:proofErr w:type="spellStart"/>
            <w:r w:rsidRPr="00FB2145">
              <w:t>Н.И.Ющенко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3D2C" w14:textId="77777777" w:rsidR="00A63AB9" w:rsidRPr="00FB2145" w:rsidRDefault="006944B8">
            <w:pPr>
              <w:pStyle w:val="a4"/>
            </w:pPr>
            <w:r w:rsidRPr="00FB2145">
              <w:t>В отчетный период</w:t>
            </w:r>
          </w:p>
        </w:tc>
      </w:tr>
      <w:tr w:rsidR="00A63AB9" w:rsidRPr="00FB2145" w14:paraId="4884FFEA" w14:textId="77777777" w:rsidTr="00E56184">
        <w:trPr>
          <w:trHeight w:hRule="exact" w:val="40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310D2" w14:textId="6E246C56" w:rsidR="00A63AB9" w:rsidRPr="00FB2145" w:rsidRDefault="006944B8">
            <w:pPr>
              <w:rPr>
                <w:sz w:val="10"/>
                <w:szCs w:val="10"/>
              </w:rPr>
            </w:pPr>
            <w:r w:rsidRPr="00FB2145">
              <w:br w:type="page"/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93CA7" w14:textId="77777777" w:rsidR="00A63AB9" w:rsidRPr="00FB2145" w:rsidRDefault="006944B8">
            <w:pPr>
              <w:pStyle w:val="a4"/>
              <w:rPr>
                <w:sz w:val="22"/>
                <w:szCs w:val="22"/>
              </w:rPr>
            </w:pPr>
            <w:r w:rsidRPr="00FB2145">
              <w:rPr>
                <w:sz w:val="22"/>
                <w:szCs w:val="22"/>
              </w:rPr>
              <w:t>сфере реализации антикоррупционной политики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8AFF4" w14:textId="77777777" w:rsidR="00A63AB9" w:rsidRPr="00FB2145" w:rsidRDefault="006944B8">
            <w:pPr>
              <w:pStyle w:val="a4"/>
            </w:pPr>
            <w:r w:rsidRPr="00FB2145">
              <w:t>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02F4" w14:textId="77777777" w:rsidR="00A63AB9" w:rsidRPr="00FB2145" w:rsidRDefault="00A63AB9">
            <w:pPr>
              <w:rPr>
                <w:sz w:val="10"/>
                <w:szCs w:val="10"/>
              </w:rPr>
            </w:pPr>
          </w:p>
        </w:tc>
      </w:tr>
    </w:tbl>
    <w:p w14:paraId="315A9378" w14:textId="77777777" w:rsidR="00A63AB9" w:rsidRDefault="00A63AB9">
      <w:pPr>
        <w:spacing w:after="3099"/>
      </w:pP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76"/>
        <w:gridCol w:w="2266"/>
        <w:gridCol w:w="2554"/>
        <w:gridCol w:w="2141"/>
      </w:tblGrid>
      <w:tr w:rsidR="00A63AB9" w14:paraId="46D03CE2" w14:textId="77777777">
        <w:trPr>
          <w:trHeight w:hRule="exact" w:val="859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825CD" w14:textId="77777777" w:rsidR="00A63AB9" w:rsidRDefault="006944B8">
            <w:pPr>
              <w:pStyle w:val="a4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F270D" w14:textId="77777777" w:rsidR="00A63AB9" w:rsidRDefault="006944B8">
            <w:pPr>
              <w:pStyle w:val="a4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A080C" w14:textId="77777777" w:rsidR="00A63AB9" w:rsidRDefault="006944B8">
            <w:pPr>
              <w:pStyle w:val="a4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38488" w14:textId="77777777" w:rsidR="00A63AB9" w:rsidRDefault="006944B8">
            <w:pPr>
              <w:pStyle w:val="a4"/>
              <w:jc w:val="center"/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6944B8" w14:paraId="634F9E4D" w14:textId="77777777" w:rsidTr="006944B8">
        <w:trPr>
          <w:trHeight w:hRule="exact" w:val="902"/>
          <w:jc w:val="center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7E06" w14:textId="77777777" w:rsidR="00A63AB9" w:rsidRDefault="006944B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</w:tr>
    </w:tbl>
    <w:p w14:paraId="18310855" w14:textId="5987B1F4" w:rsidR="00A63AB9" w:rsidRDefault="00A63AB9" w:rsidP="00707669">
      <w:pPr>
        <w:jc w:val="both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76"/>
        <w:gridCol w:w="2266"/>
        <w:gridCol w:w="2554"/>
        <w:gridCol w:w="2141"/>
      </w:tblGrid>
      <w:tr w:rsidR="00A63AB9" w14:paraId="075C1B11" w14:textId="77777777">
        <w:trPr>
          <w:trHeight w:hRule="exact" w:val="581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95882" w14:textId="77777777" w:rsidR="00A63AB9" w:rsidRDefault="006944B8">
            <w:pPr>
              <w:pStyle w:val="a4"/>
              <w:tabs>
                <w:tab w:val="left" w:pos="1661"/>
              </w:tabs>
            </w:pPr>
            <w:r>
              <w:t>документами</w:t>
            </w:r>
            <w:r>
              <w:tab/>
              <w:t>по антикоррупционной деятельности.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52C78" w14:textId="77777777" w:rsidR="00A63AB9" w:rsidRDefault="00A63AB9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7EF1B" w14:textId="77777777" w:rsidR="00A63AB9" w:rsidRDefault="006944B8">
            <w:pPr>
              <w:pStyle w:val="a4"/>
              <w:jc w:val="center"/>
            </w:pPr>
            <w:r>
              <w:t xml:space="preserve">и ответственный за профилактику старший воспитатель </w:t>
            </w:r>
          </w:p>
          <w:p w14:paraId="1D4CADC9" w14:textId="77777777" w:rsidR="00A63AB9" w:rsidRDefault="006944B8">
            <w:pPr>
              <w:pStyle w:val="a4"/>
              <w:jc w:val="center"/>
            </w:pP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3BCBB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1CCD2C49" w14:textId="77777777">
        <w:trPr>
          <w:trHeight w:hRule="exact" w:val="1056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71970" w14:textId="77777777" w:rsidR="00A63AB9" w:rsidRDefault="006944B8">
            <w:pPr>
              <w:pStyle w:val="a4"/>
            </w:pPr>
            <w:r>
              <w:t>8.</w:t>
            </w:r>
            <w:proofErr w:type="gramStart"/>
            <w:r>
              <w:t>5.Осуществление</w:t>
            </w:r>
            <w:proofErr w:type="gramEnd"/>
            <w:r>
              <w:t xml:space="preserve"> контроля, за соблюдением законодательства РФ в сфере противодействия коррупции.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7DBB8" w14:textId="77777777" w:rsidR="00A63AB9" w:rsidRDefault="006944B8">
            <w:pPr>
              <w:pStyle w:val="a4"/>
              <w:jc w:val="center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4E966" w14:textId="77777777" w:rsidR="00A63AB9" w:rsidRDefault="006944B8">
            <w:pPr>
              <w:pStyle w:val="a4"/>
              <w:jc w:val="center"/>
            </w:pPr>
            <w:r>
              <w:t>Заведующий МБДОУ</w:t>
            </w:r>
          </w:p>
          <w:p w14:paraId="5DDAD9CD" w14:textId="77777777" w:rsidR="00A63AB9" w:rsidRDefault="006944B8">
            <w:pPr>
              <w:pStyle w:val="a4"/>
              <w:jc w:val="center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26F1B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1BC296F9" w14:textId="77777777">
        <w:trPr>
          <w:trHeight w:hRule="exact" w:val="1051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8BF52" w14:textId="77777777" w:rsidR="00A63AB9" w:rsidRDefault="006944B8">
            <w:pPr>
              <w:pStyle w:val="a4"/>
            </w:pPr>
            <w:r>
              <w:t>8.</w:t>
            </w:r>
            <w:proofErr w:type="gramStart"/>
            <w:r>
              <w:t>6.Обеспечение</w:t>
            </w:r>
            <w:proofErr w:type="gramEnd"/>
            <w:r>
              <w:t xml:space="preserve"> системы прозрачности при принятии решений по кадровым вопросам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05540" w14:textId="77777777" w:rsidR="00A63AB9" w:rsidRDefault="006944B8">
            <w:pPr>
              <w:pStyle w:val="a4"/>
              <w:ind w:firstLine="580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135564" w14:textId="77777777" w:rsidR="00A63AB9" w:rsidRDefault="006944B8">
            <w:pPr>
              <w:pStyle w:val="a4"/>
              <w:jc w:val="center"/>
            </w:pPr>
            <w:r>
              <w:t xml:space="preserve">Заведующий МБДОУ </w:t>
            </w:r>
          </w:p>
          <w:p w14:paraId="67BF8856" w14:textId="77777777" w:rsidR="00A63AB9" w:rsidRDefault="006944B8">
            <w:pPr>
              <w:pStyle w:val="a4"/>
              <w:jc w:val="center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E2F1F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6944B8" w14:paraId="3D6B4BFE" w14:textId="77777777" w:rsidTr="006944B8">
        <w:trPr>
          <w:trHeight w:hRule="exact" w:val="581"/>
          <w:jc w:val="center"/>
        </w:trPr>
        <w:tc>
          <w:tcPr>
            <w:tcW w:w="125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698B7" w14:textId="77777777" w:rsidR="00A63AB9" w:rsidRDefault="006944B8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 Меры по совершенствованию функционирования ДОУ в целях предупреждения коррупции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CBAEA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31CED4E8" w14:textId="77777777" w:rsidTr="00FF3410">
        <w:trPr>
          <w:trHeight w:hRule="exact" w:val="853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F36D3" w14:textId="77777777" w:rsidR="00A63AB9" w:rsidRDefault="006944B8" w:rsidP="000A1EAD">
            <w:pPr>
              <w:pStyle w:val="a4"/>
              <w:spacing w:line="262" w:lineRule="auto"/>
              <w:jc w:val="both"/>
            </w:pPr>
            <w:r>
              <w:t>9.1. Организация проверки достоверности представляемых гражданином персональных данных и иных сведений при поступлении на работу в ДОУ.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72E8A" w14:textId="77777777" w:rsidR="00A63AB9" w:rsidRDefault="006944B8">
            <w:pPr>
              <w:pStyle w:val="a4"/>
              <w:spacing w:before="240"/>
              <w:ind w:firstLine="580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167EF" w14:textId="77777777" w:rsidR="00A63AB9" w:rsidRDefault="006944B8">
            <w:pPr>
              <w:pStyle w:val="a4"/>
              <w:jc w:val="center"/>
            </w:pPr>
            <w:r>
              <w:t xml:space="preserve">Заведующий МБДОУ </w:t>
            </w:r>
          </w:p>
          <w:p w14:paraId="40BD02C8" w14:textId="77777777" w:rsidR="00A63AB9" w:rsidRDefault="006944B8">
            <w:pPr>
              <w:pStyle w:val="a4"/>
              <w:jc w:val="center"/>
            </w:pP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08D05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2EB448BC" w14:textId="77777777" w:rsidTr="00B05ACB">
        <w:trPr>
          <w:trHeight w:hRule="exact" w:val="71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A84D2" w14:textId="77777777" w:rsidR="00A63AB9" w:rsidRDefault="006944B8" w:rsidP="000A1EAD">
            <w:pPr>
              <w:pStyle w:val="a4"/>
              <w:jc w:val="both"/>
            </w:pPr>
            <w:r>
              <w:t>9.2.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66381" w14:textId="77777777" w:rsidR="00A63AB9" w:rsidRDefault="006944B8">
            <w:pPr>
              <w:pStyle w:val="a4"/>
              <w:jc w:val="center"/>
            </w:pPr>
            <w:r>
              <w:t>Ноябрь-декабрь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3FEF7" w14:textId="77777777" w:rsidR="00A63AB9" w:rsidRDefault="006944B8">
            <w:pPr>
              <w:pStyle w:val="a4"/>
              <w:jc w:val="center"/>
            </w:pPr>
            <w:r>
              <w:t>Комиссия по инвентаризации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91EED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54691889" w14:textId="77777777" w:rsidTr="00B05ACB">
        <w:trPr>
          <w:trHeight w:hRule="exact" w:val="1131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71795" w14:textId="77777777" w:rsidR="00A63AB9" w:rsidRDefault="006944B8" w:rsidP="000A1EAD">
            <w:pPr>
              <w:pStyle w:val="a4"/>
              <w:numPr>
                <w:ilvl w:val="1"/>
                <w:numId w:val="4"/>
              </w:numPr>
              <w:tabs>
                <w:tab w:val="left" w:pos="413"/>
              </w:tabs>
              <w:jc w:val="both"/>
            </w:pPr>
            <w:r>
              <w:t>Проведение внутреннего контроля:</w:t>
            </w:r>
          </w:p>
          <w:p w14:paraId="09308D51" w14:textId="77777777" w:rsidR="00A63AB9" w:rsidRDefault="006944B8" w:rsidP="000A1EAD">
            <w:pPr>
              <w:pStyle w:val="a4"/>
              <w:numPr>
                <w:ilvl w:val="0"/>
                <w:numId w:val="5"/>
              </w:numPr>
              <w:tabs>
                <w:tab w:val="left" w:pos="139"/>
              </w:tabs>
              <w:jc w:val="both"/>
            </w:pPr>
            <w:r>
              <w:t>организация и проведения учебных занятий;</w:t>
            </w:r>
          </w:p>
          <w:p w14:paraId="26AA1C44" w14:textId="77777777" w:rsidR="00A63AB9" w:rsidRDefault="006944B8" w:rsidP="000A1EAD">
            <w:pPr>
              <w:pStyle w:val="a4"/>
              <w:numPr>
                <w:ilvl w:val="0"/>
                <w:numId w:val="5"/>
              </w:numPr>
              <w:tabs>
                <w:tab w:val="left" w:pos="139"/>
              </w:tabs>
              <w:jc w:val="both"/>
            </w:pPr>
            <w:r>
              <w:t>организация питания воспитанников;</w:t>
            </w:r>
          </w:p>
          <w:p w14:paraId="670B2D40" w14:textId="77777777" w:rsidR="00A63AB9" w:rsidRDefault="006944B8" w:rsidP="000A1EAD">
            <w:pPr>
              <w:pStyle w:val="a4"/>
              <w:numPr>
                <w:ilvl w:val="0"/>
                <w:numId w:val="5"/>
              </w:numPr>
              <w:tabs>
                <w:tab w:val="left" w:pos="139"/>
              </w:tabs>
              <w:jc w:val="both"/>
            </w:pPr>
            <w:r>
              <w:t>соблюдение прав всех участников образовательного процесса.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3D435" w14:textId="77777777" w:rsidR="00A63AB9" w:rsidRDefault="006944B8">
            <w:pPr>
              <w:pStyle w:val="a4"/>
              <w:spacing w:before="240"/>
              <w:jc w:val="center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B493" w14:textId="77777777" w:rsidR="00A63AB9" w:rsidRDefault="006944B8">
            <w:pPr>
              <w:pStyle w:val="a4"/>
              <w:jc w:val="center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>, старший воспитатель</w:t>
            </w:r>
          </w:p>
          <w:p w14:paraId="7B9C0B2B" w14:textId="77777777" w:rsidR="00A63AB9" w:rsidRDefault="006944B8">
            <w:pPr>
              <w:pStyle w:val="a4"/>
              <w:jc w:val="center"/>
            </w:pPr>
            <w:proofErr w:type="spellStart"/>
            <w:r>
              <w:t>Н.А.Гурщенко</w:t>
            </w:r>
            <w:proofErr w:type="spellEnd"/>
          </w:p>
          <w:p w14:paraId="2C65716D" w14:textId="1A4D8F97" w:rsidR="00A63AB9" w:rsidRDefault="00A63AB9">
            <w:pPr>
              <w:pStyle w:val="a4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D1F5D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455AB36F" w14:textId="77777777" w:rsidTr="00707669">
        <w:trPr>
          <w:trHeight w:hRule="exact" w:val="1187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F333C" w14:textId="77777777" w:rsidR="00A63AB9" w:rsidRDefault="006944B8" w:rsidP="000A1EAD">
            <w:pPr>
              <w:pStyle w:val="a4"/>
              <w:spacing w:before="240" w:line="262" w:lineRule="auto"/>
              <w:ind w:firstLine="220"/>
              <w:jc w:val="both"/>
            </w:pPr>
            <w:r>
              <w:t>9.</w:t>
            </w:r>
            <w:proofErr w:type="gramStart"/>
            <w:r>
              <w:t>4.Усиление</w:t>
            </w:r>
            <w:proofErr w:type="gramEnd"/>
            <w:r>
              <w:t xml:space="preserve"> контроля за недопущением фактов неправомерного взимания денежных средств с родителей (законных представителей) в ДОУ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D5B1E" w14:textId="77777777" w:rsidR="00A63AB9" w:rsidRDefault="006944B8">
            <w:pPr>
              <w:pStyle w:val="a4"/>
              <w:spacing w:before="240"/>
              <w:jc w:val="center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D4AF8" w14:textId="543942B7" w:rsidR="00A63AB9" w:rsidRDefault="006944B8">
            <w:pPr>
              <w:pStyle w:val="a4"/>
              <w:jc w:val="center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 xml:space="preserve">, старший воспитатель </w:t>
            </w:r>
          </w:p>
          <w:p w14:paraId="5011C0FE" w14:textId="77777777" w:rsidR="00A63AB9" w:rsidRDefault="006944B8">
            <w:pPr>
              <w:pStyle w:val="a4"/>
              <w:jc w:val="center"/>
            </w:pP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B341" w14:textId="77777777" w:rsidR="00A63AB9" w:rsidRDefault="00A63AB9">
            <w:pPr>
              <w:rPr>
                <w:sz w:val="10"/>
                <w:szCs w:val="10"/>
              </w:rPr>
            </w:pPr>
          </w:p>
        </w:tc>
      </w:tr>
    </w:tbl>
    <w:p w14:paraId="43A2759A" w14:textId="77777777" w:rsidR="00A63AB9" w:rsidRDefault="006944B8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76"/>
        <w:gridCol w:w="2161"/>
        <w:gridCol w:w="105"/>
        <w:gridCol w:w="2554"/>
        <w:gridCol w:w="2141"/>
      </w:tblGrid>
      <w:tr w:rsidR="00A63AB9" w14:paraId="686A1B77" w14:textId="77777777" w:rsidTr="00707669">
        <w:trPr>
          <w:trHeight w:hRule="exact" w:val="855"/>
          <w:jc w:val="center"/>
        </w:trPr>
        <w:tc>
          <w:tcPr>
            <w:tcW w:w="77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66B56" w14:textId="77777777" w:rsidR="00A63AB9" w:rsidRDefault="006944B8" w:rsidP="00707669">
            <w:pPr>
              <w:pStyle w:val="a4"/>
              <w:jc w:val="both"/>
            </w:pPr>
            <w:r>
              <w:t>9.</w:t>
            </w:r>
            <w:proofErr w:type="gramStart"/>
            <w:r>
              <w:t>5.Организация</w:t>
            </w:r>
            <w:proofErr w:type="gramEnd"/>
            <w:r>
              <w:t xml:space="preserve"> систематического контроля за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161" w:type="dxa"/>
            <w:tcBorders>
              <w:left w:val="single" w:sz="4" w:space="0" w:color="auto"/>
            </w:tcBorders>
            <w:shd w:val="clear" w:color="auto" w:fill="auto"/>
          </w:tcPr>
          <w:p w14:paraId="21D0ACA4" w14:textId="77777777" w:rsidR="00A63AB9" w:rsidRDefault="006944B8">
            <w:pPr>
              <w:pStyle w:val="a4"/>
              <w:spacing w:before="260"/>
              <w:jc w:val="center"/>
            </w:pPr>
            <w:r>
              <w:t>Постоянно</w:t>
            </w:r>
          </w:p>
        </w:tc>
        <w:tc>
          <w:tcPr>
            <w:tcW w:w="26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BE6B8" w14:textId="77777777" w:rsidR="00A63AB9" w:rsidRDefault="006944B8">
            <w:pPr>
              <w:pStyle w:val="a4"/>
              <w:ind w:firstLine="140"/>
            </w:pPr>
            <w:r>
              <w:t>Заведующий МБДОУ</w:t>
            </w:r>
          </w:p>
          <w:p w14:paraId="754F0432" w14:textId="77777777" w:rsidR="00A63AB9" w:rsidRDefault="006944B8">
            <w:pPr>
              <w:pStyle w:val="a4"/>
              <w:ind w:firstLine="140"/>
            </w:pPr>
            <w:r>
              <w:t xml:space="preserve">   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0ECD2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77E881C1" w14:textId="77777777" w:rsidTr="00707669">
        <w:trPr>
          <w:trHeight w:hRule="exact" w:val="1003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C82B7" w14:textId="77777777" w:rsidR="00A63AB9" w:rsidRDefault="006944B8" w:rsidP="00707669">
            <w:pPr>
              <w:pStyle w:val="a4"/>
              <w:jc w:val="both"/>
            </w:pPr>
            <w:r>
              <w:t>9.</w:t>
            </w:r>
            <w:proofErr w:type="gramStart"/>
            <w:r>
              <w:t>6.Ведение</w:t>
            </w:r>
            <w:proofErr w:type="gramEnd"/>
            <w:r>
              <w:t xml:space="preserve"> рубрики "Противодействие коррупции" на официальном сайте ДОУ, размещение информации по антикоррупционной тематике на стендах в стенах ДОУ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F8231" w14:textId="77777777" w:rsidR="00A63AB9" w:rsidRDefault="006944B8">
            <w:pPr>
              <w:pStyle w:val="a4"/>
              <w:spacing w:before="240"/>
              <w:ind w:firstLine="580"/>
            </w:pPr>
            <w:r>
              <w:t>Постоянно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A7A994" w14:textId="77777777" w:rsidR="003B6CE5" w:rsidRDefault="003B6CE5" w:rsidP="003B6CE5">
            <w:pPr>
              <w:pStyle w:val="a4"/>
              <w:ind w:firstLine="140"/>
            </w:pPr>
            <w:r>
              <w:t>Заведующий МБДОУ</w:t>
            </w:r>
          </w:p>
          <w:p w14:paraId="165B2E9A" w14:textId="08215A1A" w:rsidR="00A63AB9" w:rsidRDefault="003B6CE5" w:rsidP="003B6CE5">
            <w:pPr>
              <w:pStyle w:val="a4"/>
              <w:ind w:firstLine="260"/>
              <w:jc w:val="both"/>
            </w:pPr>
            <w:r>
              <w:t xml:space="preserve">   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78224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523D5199" w14:textId="77777777" w:rsidTr="003B6CE5">
        <w:trPr>
          <w:trHeight w:hRule="exact" w:val="1454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C6D1C9" w14:textId="77777777" w:rsidR="00A63AB9" w:rsidRDefault="006944B8" w:rsidP="00707669">
            <w:pPr>
              <w:pStyle w:val="a4"/>
              <w:jc w:val="both"/>
            </w:pPr>
            <w:r>
              <w:t>9.</w:t>
            </w:r>
            <w:proofErr w:type="gramStart"/>
            <w:r>
              <w:t>7.Осуществление</w:t>
            </w:r>
            <w:proofErr w:type="gramEnd"/>
            <w:r>
              <w:t xml:space="preserve">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ACB7C" w14:textId="77777777" w:rsidR="00A63AB9" w:rsidRDefault="006944B8">
            <w:pPr>
              <w:pStyle w:val="a4"/>
              <w:spacing w:before="240"/>
              <w:jc w:val="center"/>
            </w:pPr>
            <w:r>
              <w:t>По мере поступления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0D281D" w14:textId="028A47EE" w:rsidR="00A63AB9" w:rsidRDefault="006944B8" w:rsidP="003B6CE5">
            <w:pPr>
              <w:pStyle w:val="a4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 xml:space="preserve">,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D918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0C1AC9E9" w14:textId="77777777" w:rsidTr="00644B14">
        <w:trPr>
          <w:trHeight w:hRule="exact" w:val="1237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0394B" w14:textId="77777777" w:rsidR="00A63AB9" w:rsidRDefault="006944B8" w:rsidP="00707669">
            <w:pPr>
              <w:pStyle w:val="a4"/>
              <w:jc w:val="both"/>
            </w:pPr>
            <w:r>
              <w:t>9.</w:t>
            </w:r>
            <w:proofErr w:type="gramStart"/>
            <w:r>
              <w:t>8.Проведение</w:t>
            </w:r>
            <w:proofErr w:type="gramEnd"/>
            <w:r>
              <w:t xml:space="preserve">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2BC81" w14:textId="77777777" w:rsidR="00A63AB9" w:rsidRDefault="006944B8" w:rsidP="00327165">
            <w:pPr>
              <w:pStyle w:val="a4"/>
              <w:jc w:val="center"/>
            </w:pPr>
            <w:r>
              <w:t>В течение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6FEE5" w14:textId="2A699EC1" w:rsidR="00A63AB9" w:rsidRDefault="006944B8" w:rsidP="00327165">
            <w:pPr>
              <w:pStyle w:val="a4"/>
              <w:spacing w:after="220"/>
              <w:jc w:val="center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 xml:space="preserve">, </w:t>
            </w:r>
            <w:r w:rsidR="00327165">
              <w:t xml:space="preserve">старший воспитатель </w:t>
            </w: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D3DDA" w14:textId="77777777" w:rsidR="00A63AB9" w:rsidRDefault="00A63AB9" w:rsidP="00327165">
            <w:pPr>
              <w:rPr>
                <w:sz w:val="10"/>
                <w:szCs w:val="10"/>
              </w:rPr>
            </w:pPr>
          </w:p>
        </w:tc>
      </w:tr>
      <w:tr w:rsidR="00A63AB9" w14:paraId="7BF5E0DB" w14:textId="77777777" w:rsidTr="006C4BD5">
        <w:trPr>
          <w:trHeight w:hRule="exact" w:val="1125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C0B0D4" w14:textId="77777777" w:rsidR="00A63AB9" w:rsidRDefault="006944B8" w:rsidP="00707669">
            <w:pPr>
              <w:pStyle w:val="a4"/>
              <w:spacing w:before="240"/>
              <w:jc w:val="both"/>
            </w:pPr>
            <w:r>
              <w:t>9.</w:t>
            </w:r>
            <w:proofErr w:type="gramStart"/>
            <w:r>
              <w:t>9.Проведение</w:t>
            </w:r>
            <w:proofErr w:type="gramEnd"/>
            <w:r>
              <w:t xml:space="preserve"> групповых и общих садовых родительских собраний с целью разъяснения политики ДОУ в отношении коррупции.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CB644" w14:textId="77777777" w:rsidR="00A63AB9" w:rsidRDefault="006944B8">
            <w:pPr>
              <w:pStyle w:val="a4"/>
              <w:spacing w:before="240"/>
              <w:jc w:val="center"/>
            </w:pPr>
            <w:r>
              <w:t>Сентябрь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DD82E" w14:textId="0ED2AB9A" w:rsidR="00A63AB9" w:rsidRDefault="006C4BD5">
            <w:pPr>
              <w:pStyle w:val="a4"/>
              <w:ind w:firstLine="260"/>
              <w:jc w:val="both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 xml:space="preserve">, старший воспитатель </w:t>
            </w: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526C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1F4B17C5" w14:textId="77777777">
        <w:trPr>
          <w:trHeight w:hRule="exact" w:val="191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641F2" w14:textId="42C5A1BD" w:rsidR="00A63AB9" w:rsidRDefault="006944B8">
            <w:pPr>
              <w:pStyle w:val="a4"/>
              <w:spacing w:before="240"/>
            </w:pPr>
            <w:r>
              <w:br w:type="page"/>
              <w:t>9.</w:t>
            </w:r>
            <w:proofErr w:type="gramStart"/>
            <w:r>
              <w:t>1</w:t>
            </w:r>
            <w:r w:rsidR="006C4BD5">
              <w:t>0</w:t>
            </w:r>
            <w:r>
              <w:t>.Инструктивные</w:t>
            </w:r>
            <w:proofErr w:type="gramEnd"/>
            <w:r>
              <w:t xml:space="preserve"> совещания работников ДОУ «Коррупция и ответственность за коррупционные деяния»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CCAA4" w14:textId="77777777" w:rsidR="00A63AB9" w:rsidRDefault="006944B8">
            <w:pPr>
              <w:pStyle w:val="a4"/>
              <w:spacing w:before="340"/>
              <w:ind w:firstLine="340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53C19" w14:textId="52F1123B" w:rsidR="00A63AB9" w:rsidRDefault="006C4BD5">
            <w:pPr>
              <w:pStyle w:val="a4"/>
              <w:spacing w:line="338" w:lineRule="auto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F7E40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2E8C2CB6" w14:textId="77777777" w:rsidTr="00DA025F">
        <w:trPr>
          <w:trHeight w:hRule="exact" w:val="1231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BB516" w14:textId="4E4E82B9" w:rsidR="00A63AB9" w:rsidRDefault="006944B8" w:rsidP="006C4BD5">
            <w:pPr>
              <w:pStyle w:val="a4"/>
              <w:spacing w:before="340"/>
            </w:pPr>
            <w:r>
              <w:t>9.1</w:t>
            </w:r>
            <w:r w:rsidR="00DA025F">
              <w:t>1</w:t>
            </w:r>
            <w:r>
              <w:t xml:space="preserve"> Обеспечение наличия в ДОУ «Журнала учета мероприятий по контролю».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BEE2A2" w14:textId="77777777" w:rsidR="00A63AB9" w:rsidRDefault="006944B8" w:rsidP="006C4BD5">
            <w:pPr>
              <w:pStyle w:val="a4"/>
              <w:jc w:val="center"/>
            </w:pPr>
            <w:r>
              <w:t>Согласно плану по предупреждению коррупции в МБДОУ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6E163" w14:textId="356A7497" w:rsidR="00A63AB9" w:rsidRDefault="006C4BD5">
            <w:pPr>
              <w:pStyle w:val="a4"/>
              <w:spacing w:line="338" w:lineRule="auto"/>
              <w:ind w:firstLine="280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15A26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6944B8" w14:paraId="535521FA" w14:textId="77777777" w:rsidTr="006944B8">
        <w:trPr>
          <w:trHeight w:hRule="exact" w:val="902"/>
          <w:jc w:val="center"/>
        </w:trPr>
        <w:tc>
          <w:tcPr>
            <w:tcW w:w="125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C11D7" w14:textId="5360CCF9" w:rsidR="00A63AB9" w:rsidRDefault="006944B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E403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78B00185" w14:textId="77777777" w:rsidTr="00644B14">
        <w:trPr>
          <w:trHeight w:hRule="exact" w:val="577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55A54" w14:textId="77777777" w:rsidR="00A63AB9" w:rsidRDefault="006944B8">
            <w:pPr>
              <w:pStyle w:val="a4"/>
            </w:pPr>
            <w:r>
              <w:t>10.1 Предоставление сведений о доходах и имуществе.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6E835" w14:textId="77777777" w:rsidR="00A63AB9" w:rsidRDefault="006944B8">
            <w:pPr>
              <w:pStyle w:val="a4"/>
              <w:ind w:firstLine="340"/>
              <w:jc w:val="both"/>
            </w:pPr>
            <w:r>
              <w:t xml:space="preserve">До </w:t>
            </w:r>
          </w:p>
          <w:p w14:paraId="72E73316" w14:textId="77777777" w:rsidR="00A63AB9" w:rsidRDefault="006944B8">
            <w:pPr>
              <w:pStyle w:val="a4"/>
              <w:ind w:firstLine="340"/>
              <w:jc w:val="both"/>
            </w:pPr>
            <w:r>
              <w:t>01.04.2025 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FBA2C" w14:textId="77777777" w:rsidR="00A63AB9" w:rsidRDefault="006944B8">
            <w:pPr>
              <w:pStyle w:val="a4"/>
              <w:jc w:val="center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5E21B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199F8627" w14:textId="77777777" w:rsidTr="00644B14">
        <w:trPr>
          <w:trHeight w:hRule="exact" w:val="574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731BF" w14:textId="77777777" w:rsidR="00A63AB9" w:rsidRDefault="006944B8">
            <w:pPr>
              <w:pStyle w:val="a4"/>
              <w:spacing w:before="240"/>
            </w:pPr>
            <w:r>
              <w:t>10.2. Изготовление памятки для работников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C2B8D" w14:textId="77777777" w:rsidR="00A63AB9" w:rsidRDefault="006944B8">
            <w:pPr>
              <w:pStyle w:val="a4"/>
              <w:spacing w:before="240"/>
              <w:jc w:val="center"/>
            </w:pPr>
            <w:r>
              <w:t>Сентябрь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F9EC9" w14:textId="0CBB0920" w:rsidR="00A63AB9" w:rsidRDefault="00662384" w:rsidP="00644B14">
            <w:pPr>
              <w:pStyle w:val="a4"/>
            </w:pPr>
            <w:r>
              <w:t>С</w:t>
            </w:r>
            <w:r w:rsidR="006944B8">
              <w:t>тарший воспитатель</w:t>
            </w:r>
          </w:p>
          <w:p w14:paraId="639B4156" w14:textId="77777777" w:rsidR="00A63AB9" w:rsidRDefault="006944B8" w:rsidP="00644B14">
            <w:pPr>
              <w:pStyle w:val="a4"/>
            </w:pP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6628C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019E4744" w14:textId="77777777" w:rsidTr="00662384">
        <w:trPr>
          <w:trHeight w:hRule="exact" w:val="80"/>
          <w:jc w:val="center"/>
        </w:trPr>
        <w:tc>
          <w:tcPr>
            <w:tcW w:w="7776" w:type="dxa"/>
            <w:tcBorders>
              <w:left w:val="single" w:sz="4" w:space="0" w:color="auto"/>
            </w:tcBorders>
            <w:shd w:val="clear" w:color="auto" w:fill="auto"/>
          </w:tcPr>
          <w:p w14:paraId="71D7EC05" w14:textId="7E59C718" w:rsidR="00A63AB9" w:rsidRDefault="006944B8">
            <w:pPr>
              <w:pStyle w:val="a4"/>
            </w:pPr>
            <w:r>
              <w:br w:type="page"/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661B9" w14:textId="77777777" w:rsidR="00A63AB9" w:rsidRDefault="00A63AB9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B6E2D" w14:textId="34F9D909" w:rsidR="00A63AB9" w:rsidRDefault="00A63AB9">
            <w:pPr>
              <w:pStyle w:val="a4"/>
              <w:jc w:val="center"/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E9886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6944B8" w14:paraId="2A424E46" w14:textId="77777777" w:rsidTr="006944B8">
        <w:trPr>
          <w:trHeight w:hRule="exact" w:val="907"/>
          <w:jc w:val="center"/>
        </w:trPr>
        <w:tc>
          <w:tcPr>
            <w:tcW w:w="125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0B579" w14:textId="77777777" w:rsidR="00A63AB9" w:rsidRDefault="006944B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 Обеспечение доступа родителям (законным представителям) к информации о деятельности МБДОУ, установление обратной связи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A24CA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2EC850A6" w14:textId="77777777" w:rsidTr="00644B14">
        <w:trPr>
          <w:trHeight w:hRule="exact" w:val="837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194B1" w14:textId="77777777" w:rsidR="00A63AB9" w:rsidRDefault="006944B8" w:rsidP="00F36207">
            <w:pPr>
              <w:pStyle w:val="a4"/>
              <w:spacing w:before="240"/>
              <w:jc w:val="both"/>
            </w:pPr>
            <w:r>
              <w:t>11.1. Информирование родителей (законных представителей) о правилах приема в ДОУ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22C28" w14:textId="77777777" w:rsidR="00A63AB9" w:rsidRDefault="006944B8" w:rsidP="00F36207">
            <w:pPr>
              <w:pStyle w:val="a4"/>
              <w:spacing w:before="240"/>
              <w:jc w:val="both"/>
            </w:pPr>
            <w:r>
              <w:t>Постоянно на сайте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BC370" w14:textId="4B725877" w:rsidR="00A63AB9" w:rsidRDefault="00662384" w:rsidP="00F36207">
            <w:pPr>
              <w:pStyle w:val="a4"/>
              <w:jc w:val="both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595FF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78C0EB65" w14:textId="77777777" w:rsidTr="003B560B">
        <w:trPr>
          <w:trHeight w:hRule="exact" w:val="1148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AB144" w14:textId="77777777" w:rsidR="00A63AB9" w:rsidRDefault="006944B8" w:rsidP="00F36207">
            <w:pPr>
              <w:pStyle w:val="a4"/>
              <w:jc w:val="both"/>
            </w:pPr>
            <w:r>
              <w:t>11.2. Проведение ежегодного опроса родителей воспитанников ДОУ с целью определения степени их удовлетворенности работой МБДОУ, качеством предоставляемых медицинских и образовательных услуг.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F6A0C" w14:textId="77777777" w:rsidR="00A63AB9" w:rsidRDefault="006944B8" w:rsidP="00F36207">
            <w:pPr>
              <w:pStyle w:val="a4"/>
              <w:spacing w:before="240"/>
              <w:jc w:val="both"/>
            </w:pPr>
            <w:r>
              <w:t>на сайте 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44139" w14:textId="7FD22DD0" w:rsidR="00A63AB9" w:rsidRDefault="006944B8" w:rsidP="00F36207">
            <w:pPr>
              <w:pStyle w:val="a4"/>
              <w:jc w:val="both"/>
            </w:pPr>
            <w:r>
              <w:t>Воспитатели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71302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269502A0" w14:textId="77777777" w:rsidTr="00AE7ED5">
        <w:trPr>
          <w:trHeight w:hRule="exact" w:val="1099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38053" w14:textId="77777777" w:rsidR="00A63AB9" w:rsidRDefault="006944B8" w:rsidP="00F36207">
            <w:pPr>
              <w:pStyle w:val="a4"/>
              <w:spacing w:before="240"/>
              <w:jc w:val="both"/>
            </w:pPr>
            <w:r>
              <w:t>11.3. Обеспечение наличия в ДОУ уголка потребителя питания, уголка потребителя образовательных и медицинских услуг с целью осуществления прозрачной деятельности ДОУ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EB9A8" w14:textId="77777777" w:rsidR="00A63AB9" w:rsidRDefault="006944B8" w:rsidP="00F36207">
            <w:pPr>
              <w:pStyle w:val="a4"/>
              <w:spacing w:before="240"/>
              <w:jc w:val="both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54324" w14:textId="3D347362" w:rsidR="00A63AB9" w:rsidRDefault="006944B8" w:rsidP="00F36207">
            <w:pPr>
              <w:pStyle w:val="a4"/>
              <w:jc w:val="both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>, старший воспитатель</w:t>
            </w:r>
          </w:p>
          <w:p w14:paraId="533D7F23" w14:textId="77777777" w:rsidR="00A63AB9" w:rsidRDefault="006944B8" w:rsidP="00F36207">
            <w:pPr>
              <w:pStyle w:val="a4"/>
              <w:jc w:val="both"/>
            </w:pP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515B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3B560B" w14:paraId="2BC47D6E" w14:textId="77777777" w:rsidTr="00A4273B">
        <w:trPr>
          <w:trHeight w:hRule="exact" w:val="859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283A0" w14:textId="77777777" w:rsidR="003B560B" w:rsidRDefault="003B560B" w:rsidP="00F36207">
            <w:pPr>
              <w:pStyle w:val="a4"/>
              <w:jc w:val="both"/>
            </w:pPr>
            <w:r>
              <w:t xml:space="preserve">11.4. Обеспечение функционирования сайта ДОУ в соответствии с Федеральным законом от </w:t>
            </w:r>
            <w:r>
              <w:rPr>
                <w:b/>
                <w:bCs/>
              </w:rPr>
              <w:t>09.02.2009г. № 8-ФЗ «Об обеспечении доступа к информации о деятельности государственных органов 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06040" w14:textId="77777777" w:rsidR="003B560B" w:rsidRDefault="003B560B" w:rsidP="00F36207">
            <w:pPr>
              <w:pStyle w:val="a4"/>
              <w:spacing w:before="240"/>
              <w:jc w:val="both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949E6" w14:textId="4316AB23" w:rsidR="003B560B" w:rsidRDefault="003B560B" w:rsidP="00F36207">
            <w:pPr>
              <w:pStyle w:val="a4"/>
              <w:jc w:val="both"/>
            </w:pPr>
            <w:r w:rsidRPr="00687F78">
              <w:t xml:space="preserve">Заведующий МБДОУ </w:t>
            </w:r>
            <w:proofErr w:type="spellStart"/>
            <w:r w:rsidRPr="00687F78">
              <w:t>Н.И.Ющенко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BD71" w14:textId="77777777" w:rsidR="003B560B" w:rsidRDefault="003B560B" w:rsidP="003B560B">
            <w:pPr>
              <w:rPr>
                <w:sz w:val="10"/>
                <w:szCs w:val="10"/>
              </w:rPr>
            </w:pPr>
          </w:p>
        </w:tc>
      </w:tr>
      <w:tr w:rsidR="003B560B" w14:paraId="5107D33A" w14:textId="77777777" w:rsidTr="00F36207">
        <w:trPr>
          <w:trHeight w:hRule="exact" w:val="1163"/>
          <w:jc w:val="center"/>
        </w:trPr>
        <w:tc>
          <w:tcPr>
            <w:tcW w:w="7776" w:type="dxa"/>
            <w:tcBorders>
              <w:left w:val="single" w:sz="4" w:space="0" w:color="auto"/>
            </w:tcBorders>
            <w:shd w:val="clear" w:color="auto" w:fill="auto"/>
          </w:tcPr>
          <w:p w14:paraId="7E9F000C" w14:textId="0000AA97" w:rsidR="003B560B" w:rsidRDefault="003B560B" w:rsidP="00F36207">
            <w:pPr>
              <w:pStyle w:val="a4"/>
              <w:jc w:val="both"/>
            </w:pPr>
            <w:r>
              <w:br w:type="page"/>
            </w:r>
            <w:r>
              <w:rPr>
                <w:b/>
                <w:bCs/>
              </w:rPr>
              <w:t xml:space="preserve">органов местного самоуправления» </w:t>
            </w:r>
            <w:r>
              <w:t>для размещения на нем информации о деятельности МБДОУ , правил приема воспитанников, публичного доклада заведующего МБДОУ, информации об осуществлении мер по противодействию коррупции</w:t>
            </w:r>
          </w:p>
        </w:tc>
        <w:tc>
          <w:tcPr>
            <w:tcW w:w="22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D1D448" w14:textId="77777777" w:rsidR="003B560B" w:rsidRDefault="003B560B" w:rsidP="00F3620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</w:tcPr>
          <w:p w14:paraId="70C994D0" w14:textId="1C16EDDE" w:rsidR="003B560B" w:rsidRDefault="003B560B" w:rsidP="00F36207">
            <w:pPr>
              <w:pStyle w:val="a4"/>
              <w:jc w:val="both"/>
            </w:pPr>
            <w:r w:rsidRPr="00687F78">
              <w:t xml:space="preserve">Заведующий МБДОУ </w:t>
            </w:r>
            <w:proofErr w:type="spellStart"/>
            <w:r w:rsidRPr="00687F78">
              <w:t>Н.И.Ющенко</w:t>
            </w:r>
            <w:proofErr w:type="spellEnd"/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ED46C" w14:textId="77777777" w:rsidR="003B560B" w:rsidRDefault="003B560B" w:rsidP="003B560B">
            <w:pPr>
              <w:rPr>
                <w:sz w:val="10"/>
                <w:szCs w:val="10"/>
              </w:rPr>
            </w:pPr>
          </w:p>
        </w:tc>
      </w:tr>
      <w:tr w:rsidR="00A63AB9" w14:paraId="262E66D5" w14:textId="77777777">
        <w:trPr>
          <w:trHeight w:hRule="exact" w:val="1603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F476B" w14:textId="77777777" w:rsidR="00A63AB9" w:rsidRDefault="006944B8" w:rsidP="00F36207">
            <w:pPr>
              <w:pStyle w:val="a4"/>
              <w:jc w:val="both"/>
            </w:pPr>
            <w:r>
              <w:t xml:space="preserve">11.5. Размещение на сайте ДОУ ежегодного публичного отчета заведующего об образовательной, медицинской и </w:t>
            </w:r>
            <w:proofErr w:type="spellStart"/>
            <w:r>
              <w:t>финансово</w:t>
            </w:r>
            <w:r>
              <w:softHyphen/>
              <w:t>хозяйственной</w:t>
            </w:r>
            <w:proofErr w:type="spellEnd"/>
            <w:r>
              <w:t xml:space="preserve"> деятельности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39295" w14:textId="77777777" w:rsidR="00A63AB9" w:rsidRDefault="006944B8" w:rsidP="00F36207">
            <w:pPr>
              <w:pStyle w:val="a4"/>
              <w:spacing w:before="240"/>
              <w:jc w:val="both"/>
            </w:pPr>
            <w:r>
              <w:t>Август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B5F9A" w14:textId="36B01B04" w:rsidR="00A63AB9" w:rsidRDefault="006944B8" w:rsidP="00F36207">
            <w:pPr>
              <w:pStyle w:val="a4"/>
              <w:jc w:val="both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 xml:space="preserve">,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F925A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4AC5D299" w14:textId="77777777" w:rsidTr="00F36207">
        <w:trPr>
          <w:trHeight w:hRule="exact" w:val="1148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BAE94" w14:textId="6C19C087" w:rsidR="00A63AB9" w:rsidRDefault="006944B8" w:rsidP="003B560B">
            <w:pPr>
              <w:pStyle w:val="a4"/>
            </w:pPr>
            <w:r>
              <w:t>11.6.</w:t>
            </w:r>
            <w:r w:rsidR="003B560B">
              <w:t xml:space="preserve"> </w:t>
            </w:r>
            <w:r>
              <w:t xml:space="preserve">Активизация работы по организации органов самоуправления, работа </w:t>
            </w:r>
            <w:r w:rsidR="003B560B">
              <w:t>Управляющего с</w:t>
            </w:r>
            <w:r>
              <w:t>овета ДОУ, в том числе по участию в принятии решения о распределении стимулирующей части фонда оплаты труда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53C41" w14:textId="77777777" w:rsidR="00A63AB9" w:rsidRDefault="006944B8" w:rsidP="003B560B">
            <w:pPr>
              <w:pStyle w:val="a4"/>
              <w:spacing w:before="360"/>
              <w:jc w:val="center"/>
            </w:pPr>
            <w: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5774E" w14:textId="77777777" w:rsidR="00A63AB9" w:rsidRDefault="006944B8" w:rsidP="003B560B">
            <w:pPr>
              <w:pStyle w:val="a4"/>
              <w:jc w:val="center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>, старший воспитатель</w:t>
            </w:r>
          </w:p>
          <w:p w14:paraId="4F6EE88A" w14:textId="77777777" w:rsidR="00A63AB9" w:rsidRDefault="006944B8" w:rsidP="003B560B">
            <w:pPr>
              <w:pStyle w:val="a4"/>
              <w:jc w:val="center"/>
            </w:pP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BE3FA" w14:textId="77777777" w:rsidR="00A63AB9" w:rsidRDefault="00A63AB9">
            <w:pPr>
              <w:rPr>
                <w:sz w:val="10"/>
                <w:szCs w:val="10"/>
              </w:rPr>
            </w:pPr>
          </w:p>
        </w:tc>
      </w:tr>
      <w:tr w:rsidR="00A63AB9" w14:paraId="65AFA91D" w14:textId="77777777" w:rsidTr="00F36207">
        <w:trPr>
          <w:trHeight w:hRule="exact" w:val="1121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D1D43" w14:textId="77777777" w:rsidR="00A63AB9" w:rsidRDefault="006944B8" w:rsidP="00F36207">
            <w:pPr>
              <w:pStyle w:val="a4"/>
              <w:numPr>
                <w:ilvl w:val="1"/>
                <w:numId w:val="6"/>
              </w:numPr>
              <w:tabs>
                <w:tab w:val="left" w:pos="547"/>
              </w:tabs>
            </w:pPr>
            <w:r>
              <w:t>Создание системы оценки качества воспитания и обучения в ДОУ с использованием процедур:</w:t>
            </w:r>
          </w:p>
          <w:p w14:paraId="37C85979" w14:textId="77777777" w:rsidR="00A63AB9" w:rsidRDefault="006944B8" w:rsidP="00F36207">
            <w:pPr>
              <w:pStyle w:val="a4"/>
              <w:numPr>
                <w:ilvl w:val="0"/>
                <w:numId w:val="2"/>
              </w:numPr>
              <w:tabs>
                <w:tab w:val="left" w:pos="821"/>
              </w:tabs>
              <w:ind w:firstLine="480"/>
            </w:pPr>
            <w:r>
              <w:t>Аттестация педагогических кадров;</w:t>
            </w:r>
          </w:p>
          <w:p w14:paraId="1C1D5166" w14:textId="77777777" w:rsidR="00A63AB9" w:rsidRDefault="006944B8" w:rsidP="00F36207">
            <w:pPr>
              <w:pStyle w:val="a4"/>
              <w:numPr>
                <w:ilvl w:val="0"/>
                <w:numId w:val="2"/>
              </w:numPr>
              <w:tabs>
                <w:tab w:val="left" w:pos="821"/>
              </w:tabs>
              <w:ind w:firstLine="480"/>
            </w:pPr>
            <w:r>
              <w:t>Самоанализ деятельности ДОУ: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872C0" w14:textId="77777777" w:rsidR="00A63AB9" w:rsidRDefault="006944B8" w:rsidP="00F36207">
            <w:pPr>
              <w:pStyle w:val="a4"/>
              <w:spacing w:before="120"/>
              <w:jc w:val="center"/>
            </w:pPr>
            <w:r>
              <w:t>Постоянно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6E82C" w14:textId="287301B6" w:rsidR="00A63AB9" w:rsidRDefault="006944B8" w:rsidP="00F36207">
            <w:pPr>
              <w:pStyle w:val="a4"/>
              <w:jc w:val="center"/>
            </w:pPr>
            <w:r>
              <w:t xml:space="preserve">Заведующий МБДОУ </w:t>
            </w:r>
            <w:proofErr w:type="spellStart"/>
            <w:r>
              <w:t>Н.И.Ющенко</w:t>
            </w:r>
            <w:proofErr w:type="spellEnd"/>
            <w:r>
              <w:t xml:space="preserve">, </w:t>
            </w:r>
          </w:p>
          <w:p w14:paraId="0C65B136" w14:textId="77777777" w:rsidR="00A63AB9" w:rsidRDefault="006944B8" w:rsidP="00F36207">
            <w:pPr>
              <w:pStyle w:val="a4"/>
              <w:jc w:val="center"/>
            </w:pPr>
            <w:proofErr w:type="spellStart"/>
            <w:r>
              <w:t>Н.А.Гурщенко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1433" w14:textId="77777777" w:rsidR="00A63AB9" w:rsidRDefault="00A63AB9" w:rsidP="00F36207">
            <w:pPr>
              <w:rPr>
                <w:sz w:val="10"/>
                <w:szCs w:val="10"/>
              </w:rPr>
            </w:pPr>
          </w:p>
        </w:tc>
      </w:tr>
    </w:tbl>
    <w:p w14:paraId="1EF7AD68" w14:textId="77777777" w:rsidR="00230052" w:rsidRDefault="00230052" w:rsidP="00F36207"/>
    <w:sectPr w:rsidR="00230052">
      <w:footerReference w:type="default" r:id="rId7"/>
      <w:pgSz w:w="16840" w:h="11900" w:orient="landscape"/>
      <w:pgMar w:top="556" w:right="1032" w:bottom="1506" w:left="1000" w:header="1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6F73" w14:textId="77777777" w:rsidR="00230052" w:rsidRDefault="006944B8">
      <w:r>
        <w:separator/>
      </w:r>
    </w:p>
  </w:endnote>
  <w:endnote w:type="continuationSeparator" w:id="0">
    <w:p w14:paraId="7E3D398F" w14:textId="77777777" w:rsidR="00230052" w:rsidRDefault="006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E9D7" w14:textId="77777777" w:rsidR="00A63AB9" w:rsidRDefault="006944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C0A9BC" wp14:editId="433C6EE2">
              <wp:simplePos x="0" y="0"/>
              <wp:positionH relativeFrom="page">
                <wp:posOffset>5299710</wp:posOffset>
              </wp:positionH>
              <wp:positionV relativeFrom="page">
                <wp:posOffset>6811645</wp:posOffset>
              </wp:positionV>
              <wp:extent cx="13081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6A8ED" w14:textId="77777777" w:rsidR="00A63AB9" w:rsidRDefault="006944B8">
                          <w:pPr>
                            <w:pStyle w:val="21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  <w:lang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0A9B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7.3pt;margin-top:536.35pt;width:10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" filled="f" stroked="f">
              <v:textbox style="mso-fit-shape-to-text:t" inset="0,0,0,0">
                <w:txbxContent>
                  <w:p w14:paraId="0076A8ED" w14:textId="77777777" w:rsidR="00A63AB9" w:rsidRDefault="006944B8">
                    <w:pPr>
                      <w:pStyle w:val="21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  <w:lang w:bidi="ru-RU"/>
                      </w:rPr>
                      <w:t>#</w:t>
                    </w:r>
                    <w:r>
                      <w:rPr>
                        <w:sz w:val="24"/>
                        <w:szCs w:val="24"/>
                        <w:lang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2987" w14:textId="77777777" w:rsidR="00A63AB9" w:rsidRDefault="00A63AB9"/>
  </w:footnote>
  <w:footnote w:type="continuationSeparator" w:id="0">
    <w:p w14:paraId="6D0A4C16" w14:textId="77777777" w:rsidR="00A63AB9" w:rsidRDefault="00A63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171"/>
    <w:multiLevelType w:val="multilevel"/>
    <w:tmpl w:val="93547CEE"/>
    <w:lvl w:ilvl="0">
      <w:start w:val="9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300E7"/>
    <w:multiLevelType w:val="multilevel"/>
    <w:tmpl w:val="B82872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7647AC"/>
    <w:multiLevelType w:val="multilevel"/>
    <w:tmpl w:val="A252D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3422A2"/>
    <w:multiLevelType w:val="multilevel"/>
    <w:tmpl w:val="C70EF924"/>
    <w:lvl w:ilvl="0">
      <w:start w:val="11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CF12AF"/>
    <w:multiLevelType w:val="multilevel"/>
    <w:tmpl w:val="E7C4C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20AA5"/>
    <w:multiLevelType w:val="multilevel"/>
    <w:tmpl w:val="3BA240E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1581135">
    <w:abstractNumId w:val="5"/>
  </w:num>
  <w:num w:numId="2" w16cid:durableId="757948587">
    <w:abstractNumId w:val="1"/>
  </w:num>
  <w:num w:numId="3" w16cid:durableId="628249218">
    <w:abstractNumId w:val="2"/>
  </w:num>
  <w:num w:numId="4" w16cid:durableId="1035884431">
    <w:abstractNumId w:val="0"/>
  </w:num>
  <w:num w:numId="5" w16cid:durableId="1750957621">
    <w:abstractNumId w:val="4"/>
  </w:num>
  <w:num w:numId="6" w16cid:durableId="27681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B9"/>
    <w:rsid w:val="000A1EAD"/>
    <w:rsid w:val="000A224C"/>
    <w:rsid w:val="00125683"/>
    <w:rsid w:val="00230052"/>
    <w:rsid w:val="00232690"/>
    <w:rsid w:val="0026546F"/>
    <w:rsid w:val="00303D1A"/>
    <w:rsid w:val="00327165"/>
    <w:rsid w:val="003954F9"/>
    <w:rsid w:val="003B560B"/>
    <w:rsid w:val="003B6CE5"/>
    <w:rsid w:val="00402A9C"/>
    <w:rsid w:val="004D0441"/>
    <w:rsid w:val="005B195A"/>
    <w:rsid w:val="00644B14"/>
    <w:rsid w:val="00645CBF"/>
    <w:rsid w:val="00654BE6"/>
    <w:rsid w:val="00662384"/>
    <w:rsid w:val="006944B8"/>
    <w:rsid w:val="006B02B4"/>
    <w:rsid w:val="006C4BD5"/>
    <w:rsid w:val="006F116D"/>
    <w:rsid w:val="00707669"/>
    <w:rsid w:val="007374F6"/>
    <w:rsid w:val="00810C8A"/>
    <w:rsid w:val="00891A5F"/>
    <w:rsid w:val="009723A5"/>
    <w:rsid w:val="00A44F78"/>
    <w:rsid w:val="00A63AB9"/>
    <w:rsid w:val="00AC764E"/>
    <w:rsid w:val="00AE7ED5"/>
    <w:rsid w:val="00B05ACB"/>
    <w:rsid w:val="00B24D50"/>
    <w:rsid w:val="00CD06E1"/>
    <w:rsid w:val="00DA025F"/>
    <w:rsid w:val="00DA53BC"/>
    <w:rsid w:val="00DC289B"/>
    <w:rsid w:val="00E251DA"/>
    <w:rsid w:val="00E56184"/>
    <w:rsid w:val="00E9582A"/>
    <w:rsid w:val="00EA78CA"/>
    <w:rsid w:val="00ED4370"/>
    <w:rsid w:val="00F13173"/>
    <w:rsid w:val="00F36207"/>
    <w:rsid w:val="00F43F03"/>
    <w:rsid w:val="00F67DD6"/>
    <w:rsid w:val="00FB2145"/>
    <w:rsid w:val="00FE3962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B617"/>
  <w15:docId w15:val="{795F83FC-9962-4303-B79C-26B4CD3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u w:val="none"/>
    </w:rPr>
  </w:style>
  <w:style w:type="character" w:customStyle="1" w:styleId="a5">
    <w:name w:val="Основно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u w:val="none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  <w:u w:val="none"/>
    </w:rPr>
  </w:style>
  <w:style w:type="character" w:styleId="a6">
    <w:name w:val="Hyperlink"/>
    <w:uiPriority w:val="99"/>
    <w:semiHidden/>
    <w:unhideWhenUsed/>
    <w:rPr>
      <w:color w:val="2F69C7"/>
      <w:u w:val="single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5"/>
    <w:pPr>
      <w:spacing w:after="260" w:line="252" w:lineRule="auto"/>
    </w:pPr>
    <w:rPr>
      <w:rFonts w:ascii="Times New Roman" w:eastAsia="Times New Roman" w:hAnsi="Times New Roman" w:cs="Times New Roman"/>
    </w:rPr>
  </w:style>
  <w:style w:type="paragraph" w:customStyle="1" w:styleId="21">
    <w:name w:val="Колонтитул (2)"/>
    <w:basedOn w:val="a"/>
    <w:link w:val="2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table" w:styleId="a8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9">
    <w:name w:val="Title"/>
    <w:basedOn w:val="a"/>
    <w:next w:val="a"/>
    <w:uiPriority w:val="10"/>
    <w:qFormat/>
    <w:pPr>
      <w:spacing w:afterAutospacing="1"/>
    </w:pPr>
    <w:rPr>
      <w:sz w:val="52"/>
    </w:rPr>
  </w:style>
  <w:style w:type="paragraph" w:styleId="aa">
    <w:name w:val="header"/>
    <w:basedOn w:val="a"/>
    <w:link w:val="ab"/>
    <w:uiPriority w:val="99"/>
    <w:unhideWhenUsed/>
    <w:rsid w:val="00B05A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ACB"/>
    <w:rPr>
      <w:color w:val="000000"/>
    </w:rPr>
  </w:style>
  <w:style w:type="paragraph" w:styleId="ac">
    <w:name w:val="footer"/>
    <w:basedOn w:val="a"/>
    <w:link w:val="ad"/>
    <w:uiPriority w:val="99"/>
    <w:unhideWhenUsed/>
    <w:rsid w:val="00B05A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A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10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предупреждению коррупции</vt:lpstr>
    </vt:vector>
  </TitlesOfParts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предупреждению коррупции</dc:title>
  <dc:subject/>
  <dc:creator>Ирина Вячеславовна</dc:creator>
  <cp:keywords/>
  <cp:lastModifiedBy>Home</cp:lastModifiedBy>
  <cp:revision>6</cp:revision>
  <cp:lastPrinted>2025-11-25T07:55:00Z</cp:lastPrinted>
  <dcterms:created xsi:type="dcterms:W3CDTF">2025-11-13T10:36:00Z</dcterms:created>
  <dcterms:modified xsi:type="dcterms:W3CDTF">2025-11-25T09:34:00Z</dcterms:modified>
</cp:coreProperties>
</file>